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 xml:space="preserve">Written examination 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Includes-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2012 OSU, Chicago, Columbus Ohio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2011 OSU, Chicago, Columbus Ohio, GCH and POH Michigan, Texas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2010 OSU, Chicago, Columbus Ohio, GCH Michigan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2009 OSU, Chicago, Columbus Ohio, GCH Michigan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2008 OSU, Chicago, Columbus Ohio, GCH Michigan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On the exam, most questions ask- which is false, or, which is true.  However, because this is a combination of multiple programs and multiple years, some have more than one correct answer.  For example there may be multiple true and multiple false answers on a particular topic.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 Bold" w:cs="Arial Bold" w:hAnsi="Arial Bold" w:eastAsia="Arial Bold"/>
          <w:u w:val="single"/>
        </w:rPr>
      </w:pPr>
      <w:r>
        <w:rPr>
          <w:rFonts w:ascii="Arial Bold"/>
          <w:sz w:val="24"/>
          <w:szCs w:val="24"/>
          <w:u w:val="single"/>
          <w:rtl w:val="0"/>
          <w:lang w:val="en-US"/>
        </w:rPr>
        <w:t>Genitourinary Section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nl-NL"/>
        </w:rPr>
        <w:t>1. Bladder diverticuli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 common on bladder dome-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Result in stasis/stones-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 common posterior lateral-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The most common locations are the lateral walls (62%) &gt; posterior wall (21%)&gt; </w:t>
        <w:tab/>
        <w:tab/>
        <w:t xml:space="preserve">ureteral orifice &gt; dome. 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Narrow neck diverticuli cause stasis/stones.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&gt;90% are in men because of prostate obstruction. 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2. Bosniak classification of a 2.5 cm renal mass with Hounsfield units of 80 and does not enhance (may have also said slightly thickened calcification)?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Category 2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Category 1-  A benign simple cyst with a hairline-thin wall that does not contain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septae, calcifications, or solid components. It measures water density, and does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not enhance with contrast material.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Category 2-  A benign cyst that may contain a few hairline-thin septae. Fine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calcification or a short segment of slightly thickened calcification may be present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in the wall or septae.  Uniformly high-attenuation lesions (&lt; 3 cm) that are sharply </w:t>
        <w:tab/>
        <w:t>marginated and do not enhance are included in this group.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Category 2F-  These well marginated cysts may contain an increased number of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hairline-thin septae, with possible minimal perceived enhancement or thickening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of the </w:t>
        <w:tab/>
        <w:t>septae or wall.</w:t>
      </w:r>
      <w:r>
        <w:rPr>
          <w:rFonts w:hAnsi="Arial" w:hint="default"/>
          <w:sz w:val="24"/>
          <w:szCs w:val="24"/>
          <w:rtl w:val="0"/>
          <w:lang w:val="en-US"/>
        </w:rPr>
        <w:t xml:space="preserve">  </w:t>
      </w:r>
      <w:r>
        <w:rPr>
          <w:rFonts w:ascii="Arial"/>
          <w:sz w:val="24"/>
          <w:szCs w:val="24"/>
          <w:rtl w:val="0"/>
          <w:lang w:val="en-US"/>
        </w:rPr>
        <w:t xml:space="preserve">The cyst may contain calcification that may be thick and </w:t>
        <w:tab/>
      </w:r>
      <w:r>
        <w:rPr>
          <w:rFonts w:ascii="Arial" w:cs="Arial" w:hAnsi="Arial" w:eastAsia="Arial"/>
          <w:sz w:val="24"/>
          <w:szCs w:val="24"/>
          <w:rtl w:val="0"/>
          <w:lang w:val="en-US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nodular, but there are no enhancing soft-tissue components. Totally intrarenal </w:t>
        <w:tab/>
      </w:r>
      <w:r>
        <w:rPr>
          <w:rFonts w:ascii="Arial" w:cs="Arial" w:hAnsi="Arial" w:eastAsia="Arial"/>
          <w:sz w:val="24"/>
          <w:szCs w:val="24"/>
          <w:rtl w:val="0"/>
          <w:lang w:val="en-US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nonenhancing high-attenuation renal lesions that are 3 cm or larger are also </w:t>
        <w:tab/>
      </w:r>
      <w:r>
        <w:rPr>
          <w:rFonts w:ascii="Arial" w:cs="Arial" w:hAnsi="Arial" w:eastAsia="Arial"/>
          <w:sz w:val="24"/>
          <w:szCs w:val="24"/>
          <w:rtl w:val="0"/>
          <w:lang w:val="en-US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included in this category. </w:t>
      </w:r>
      <w:r>
        <w:rPr>
          <w:rFonts w:hAnsi="Arial" w:hint="default"/>
          <w:sz w:val="24"/>
          <w:szCs w:val="24"/>
          <w:rtl w:val="0"/>
          <w:lang w:val="en-US"/>
        </w:rPr>
        <w:t> 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Category 3-  These lesions are indeterminate cystic masses that have thickened,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irregular walls or septae in which enhancement can be seen.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Category 4-  These lesions are clearly malignant cystic masses that not only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have all the characteristics of category 3 lesions, but also contain enhancing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soft-tissue components adjacent to but independent of the wall or septae.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3. Which are true statements about Xanthogranulomatous pyelonephritis?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Low T1 and T2 signal-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T1 iso or hyperintense- lipid laden macrophages-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T2 iso to slightly hypointense-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Calcifications-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fr-FR"/>
        </w:rPr>
        <w:tab/>
        <w:t>Obstruction-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Absent nephrogram-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High T1 and low T2.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Total or focally absent nephrogram in 80%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fr-FR"/>
        </w:rPr>
        <w:tab/>
        <w:t>Proteums mirabilis, E. coli, S. aureus.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Increased risk of carcinoma.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Staghorn calculus in 75%.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4. True of renal cell carcinoma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Direct correlation of size to incidence of metastasis-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Small rcc can look like angiomyolipoma-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Fat poor AML is impossible to distinguish from RCC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5. Associated with Von Hippel Lindau disease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Pancreatic cysts-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AML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da-DK"/>
        </w:rPr>
        <w:t>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Pheochromocytoma-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RCC-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Hemangioblastoma-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fr-FR"/>
        </w:rPr>
        <w:tab/>
        <w:t>Cafe au lait spots-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Lymphangiomyomatosis-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Lymphatic spread of tumor-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fr-FR"/>
        </w:rPr>
        <w:tab/>
        <w:t>Brain aneurysms-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Although AML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 xml:space="preserve">s can occur with Von Hippel Lindau, it is rare and should be false </w:t>
        <w:tab/>
        <w:tab/>
        <w:t>for test purposes.  AML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>s are associated with tuberous sclerosis.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Cafe au lait spots with NF-1.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Lymphangiomyomatosis is with tuberous sclerosis.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Hemangioblastomas can get aneurysms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RCC can spread via lymphatics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3"/>
        </w:numPr>
        <w:bidi w:val="0"/>
        <w:ind w:left="260" w:right="0" w:hanging="26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True of urethral injury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Anterior urethral injury most common iatrogenic cause-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Grade 2 shows extravasation into the perineum-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Grade 2 injuries involve the urethra above and below the diaphragm-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Need to catheterize bladder before performing urethrogram-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Grade 2 is usually posterior injury-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Posterior injury is most common secondary to pelvic fractures-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Posterior urethra (Prostatic urethra - Membranous urethra)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Anterior urethra (Bulbar urethra - Penile urethra)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Most common iatrogenic cause is straddle injury to perineum which damages the </w:t>
        <w:tab/>
        <w:tab/>
        <w:t>bulbar urethra.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Grade 1 Posterior urethra intact but stretched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Grade 2 is only above urogenital diaphragm and will show extravasation into the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extraperitoneal pelvis.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Grade 3 is above and below and will show extravasation into the perineum.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7. Testicular torsion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80% salvageable at 12 hours-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Negative ultrasound does not obviate need for nuclear scan-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Enlarged epididymis-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Lack of arterial flow-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Hypoechoic early finding-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nl-NL"/>
        </w:rPr>
        <w:tab/>
        <w:t>Heterogeneous echogenicity-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Hemorrhage seen in testicle or tunica-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Thickened scrotum and hydrocele-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At 12 hours only 20% are salvageable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Starts as hypoechoic and converts to heterogeneous between 24 h and 10 d.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8. Enlarged kidney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Renal vein thrombus-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Tuberculosis-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Renal artery occlusion-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Genitourinary tract is the second most common site of TB behind pulmonary.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It is associated with autonephrectomy and a small shrunken calcified kidney or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putty kidney (not enlarged).  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6"/>
        </w:numPr>
        <w:bidi w:val="0"/>
        <w:ind w:left="260" w:right="0" w:hanging="26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Retroperitoneal fibrosis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Medial deviation of the ureters.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Lateral deviation of the upper ureters.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Lower pole renal mass-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Ureter that traverses behind the IVC-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Horseshoe kidney with malrotation-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Lateral deviation of upper ureters-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Lymphadenopathy, aortic aneurysm, retroperitoneal hematoma.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Lateral deviation of the lower ureters-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Pelvic mass like uterine fibroid.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Lower pole renal mass and retrocaval ureter would both cause medial deviation.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Renal vein thrombosis-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More common in neonates than adults-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 common cause in adults is dehydration-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 common cause in adults is nephritic syndrome-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a-DK"/>
        </w:rPr>
        <w:tab/>
        <w:t>R&gt;L-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Can look like chronic renal artery stenosis- Maybe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Dehydration and sepsis are the most common causes in kids.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Bilateral more common in kids.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L&gt;R because L renal vein is longer.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Doppler can show high resistance waveform with diastolic flow reversal.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Causes of medullary nephrocalcinosis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Hyperparathyroid-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Renal tubular acidosis type 1-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Medullary sponge kidney-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40%, 20%, 20% respectively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Medullary is 95% of nephrocalcinosis, Cortical is 5%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Causes of medullary nephrocalcinosis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ab/>
        <w:t>Renal Tubular Acidosis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Medullary sponge kidney</w:t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Chronic pyelo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Papillary necrosis</w:t>
        <w:tab/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Cushings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Hyperparathyroid</w:t>
        <w:tab/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Hyper/hypothyroid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Idiopahtic Hypercalcemia</w:t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Renal TB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ab/>
        <w:t>Hypercalciuria</w:t>
        <w:tab/>
        <w:tab/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e-DE"/>
        </w:rPr>
        <w:tab/>
        <w:tab/>
        <w:t>Sickle Cell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Sarcoid</w:t>
        <w:tab/>
        <w:tab/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Vit D excess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Milk Alkali</w:t>
        <w:tab/>
        <w:tab/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Malignancy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Amphotericin B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Causes of cortical nephrocalcinosis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Chronic glomerulonephritis-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Acute cortical necrosis-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Rejected renal transplant-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Alport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>s syndrome-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Medullary is 95% of nephrocalcinosis, Cortical is 5%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Causes of cortical nephrocalcinosis-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Chronic Glomerulonephritis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Acute Cortical necrosis</w:t>
      </w:r>
      <w:r>
        <w:rPr>
          <w:rFonts w:hAnsi="Arial" w:hint="default"/>
          <w:sz w:val="24"/>
          <w:szCs w:val="24"/>
          <w:rtl w:val="0"/>
          <w:lang w:val="en-US"/>
        </w:rPr>
        <w:t>—</w:t>
      </w:r>
      <w:r>
        <w:rPr>
          <w:rFonts w:ascii="Arial"/>
          <w:sz w:val="24"/>
          <w:szCs w:val="24"/>
          <w:rtl w:val="0"/>
          <w:lang w:val="en-US"/>
        </w:rPr>
        <w:t>pregnancy, shock, infection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Alports</w:t>
      </w:r>
      <w:r>
        <w:rPr>
          <w:rFonts w:hAnsi="Arial" w:hint="default"/>
          <w:sz w:val="24"/>
          <w:szCs w:val="24"/>
          <w:rtl w:val="0"/>
          <w:lang w:val="en-US"/>
        </w:rPr>
        <w:t>—</w:t>
      </w:r>
      <w:r>
        <w:rPr>
          <w:rFonts w:ascii="Arial"/>
          <w:sz w:val="24"/>
          <w:szCs w:val="24"/>
          <w:rtl w:val="0"/>
          <w:lang w:val="en-US"/>
        </w:rPr>
        <w:t>glomerulonephritis and hearing loss,x-linked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AIDS nephropathy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Oxalosis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Chronic hypercalcemia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sv-SE"/>
        </w:rPr>
        <w:tab/>
        <w:tab/>
        <w:t>Ethylene Glycol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e-DE"/>
        </w:rPr>
        <w:tab/>
        <w:tab/>
        <w:t xml:space="preserve">Sickle Cell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Rejected renal transplant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Medullary sponge kidney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Medullary nephrocalcinosis-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Increased echogenicity of pyramids-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Elevated AFP in 17th week of gestation, previous cesarean section, placenta covering cervical os/ previa.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Placenta percreta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Spectrum of Placenta accreta involves 3 variants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ab/>
        <w:t>Placenta accreta vera (75-80%)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>Placenta attached to myometrium without invasion.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Placenta increta (15%)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>Chorionic villi invade the myometrium.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Placenta percreta (5%)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>Penetration of chorionic villi through serosa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>May invade bladder, rectum and parametrium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>Irregular bladder wall on US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Adenomyosis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Called endometriosis externa-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Need junctional zone thickness greater than 5mm to diagnose-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Need junctional zone thickness greater than 12mm to diagnose-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 older literature endometriosis was subclassified-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Endometriosis interna- Now called adenomyosis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Endometriosis externa- Now just called endometriosis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Regarding peripelvic cysts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Commonly obstruct causing hydronephrosis-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Can look like hydronephrosis on ultrasound-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Lymphatic etiology-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Interdigitates between calyces and infundibula-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Peripelvic cysts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Lymphatic etiology.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Usually multiple, small and bilateral.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Stretches calyces and infundibula.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Mimics hydronephrosis on US.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Parapelvic cysts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Indents renal sinus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Displaces collecting system.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Usually solitary.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Can compress vessels and collecting system (which can cause hydro).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Which is false regarding acute tubular necrosis in a transplanted kidney?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Decreased perfusion and decreased excretion-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Will have normal perfusion with decreased excretion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Other findings with transplant rejection-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RI &gt; 0.9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Decreased cortical echogenicity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Diminished corticomedullary differentiation.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Renal enlargement (acute rejection)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Renal atrophy (chronic rejection)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Soft tissue rim sign?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Edema surrounding a stone stuck in a ureter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Myocardial PET scan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No answers recalled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Mismatched defect- Decreased perfusion but enhanced metabolism of fatty acids </w:t>
        <w:tab/>
        <w:tab/>
        <w:t>indicates viable myocardium.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Matched defect- Perfusion and metabolism of fatty acids decreased indicates </w:t>
        <w:tab/>
        <w:tab/>
        <w:t>non-viable myocardium.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Free fatty acids are the predominant metabolic substrate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Glucose utilization- insulin levels increase after carbohydrate intake.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Fasting for 4 hours switches to predominantly fatty acid metabolism.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Autosomal dominant polycystic kidney disease, which is true?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&gt;2 cysts in each of the bilateral kidneys by age 30- Probably correct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Males &gt; Females-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Autosomal dominant with low penetrance-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Commonly associated with oligohydramnios and hydronephrosis-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Presents in infancy-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Male=Female 1:1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&gt;5 cysts 18-29 years old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&gt;6 cysts 30-44 years old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&gt;6 cysts in females and &gt;9 in males 45-59 years old.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Almost 100% penetrance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Presents in middle ages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Renal TB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Begins in calyces-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Involvement of bladder can cause reflux-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CT is better for detecting pyeloinfundibular stricture and papillary necrosis- </w:t>
        <w:tab/>
        <w:tab/>
        <w:t>Maybe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Calcification of the bladder is common-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50% have concomitant lung findings-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Seen in 20% of patients with pulmonary TB-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Occurs in the urinary bladder first-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Begins in the cortex in peri glomerular capillaries and forms coalescing cortical </w:t>
        <w:tab/>
        <w:tab/>
        <w:t>granulomas.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 patients with renal TB, &lt;50% have pulmonary TB, 5% have active cavitary TB.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Occurs in the kidney first then bladder.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IVP is better for detecting pyeloinfundibular stricture and papillary necrosis but is </w:t>
        <w:tab/>
        <w:tab/>
        <w:t xml:space="preserve">rarely used now.  If the question specifically compares the two it is false.  If </w:t>
        <w:tab/>
        <w:tab/>
        <w:t xml:space="preserve">it says that CT is good for detecting pyeloinfundibular stricture and papillary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necrosis, it is true.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Calcification of bladder is rare</w:t>
      </w:r>
      <w:r>
        <w:rPr>
          <w:rFonts w:ascii="Arial"/>
          <w:sz w:val="24"/>
          <w:szCs w:val="24"/>
          <w:rtl w:val="0"/>
          <w:lang w:val="en-US"/>
        </w:rPr>
        <w:t>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9"/>
        </w:numPr>
        <w:bidi w:val="0"/>
        <w:ind w:left="400" w:right="0" w:hanging="400"/>
        <w:jc w:val="left"/>
        <w:rPr>
          <w:rFonts w:ascii="Arial" w:cs="Arial" w:hAnsi="Arial" w:eastAsia="Arial"/>
          <w:position w:val="0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Keyhole sign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Posterior urethral valves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Congenital and only in male patients.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3 types of abnormal membranes/ valves in posterior urethra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nl-NL"/>
        </w:rPr>
        <w:tab/>
        <w:tab/>
        <w:t>I- above veramontanum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nl-NL"/>
        </w:rPr>
        <w:tab/>
        <w:tab/>
        <w:t>II- @ veramontanum, normal variant, doesn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>t obstruct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III- Diaphragm like membrane below veramontanum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24. Etiology of a primary Ureteropelvic junction obstruction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Adynamic/aperistaltic segment of upper ureter-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Not caused by reflux or obstruction-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Can be caused by a crossing vessel-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 commonly caused by a crossing vessel-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Obstruction of ureterovesicular junction-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Mechanical obstruction- Maybe (if this includes a crossing vessel)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Primary UPJ obstructions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Intrinsic cause-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 xml:space="preserve">Primarily a functional obstruction due to adynamic segment. (Most </w:t>
        <w:tab/>
        <w:tab/>
        <w:tab/>
        <w:tab/>
        <w:t>common cause of Primary UPJ obstruction)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Extrinsic causes-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fr-FR"/>
        </w:rPr>
        <w:tab/>
        <w:tab/>
        <w:tab/>
        <w:t xml:space="preserve">Aberrant vessels to lower pole usually anterior to UPJ (95% of </w:t>
        <w:tab/>
        <w:tab/>
        <w:tab/>
        <w:tab/>
        <w:t xml:space="preserve">extrinsic obstructions but only 25-39% of all Primary UPJ </w:t>
        <w:tab/>
        <w:tab/>
        <w:tab/>
        <w:tab/>
        <w:t>obstructions).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>Kinks, Adventitial bands, Renal cysts, Aortic aneurysm.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Secondary UPJ obstructions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Stones, XGP, Infection, Ischemia, trauma.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Obstruction of ureterovesicular junction is false because that occurs with primary </w:t>
        <w:tab/>
        <w:tab/>
        <w:t>megaureter.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25. Placenta within 2cm of internal os without covering it.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a-DK"/>
        </w:rPr>
        <w:tab/>
        <w:t>Marginal placenta-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The question describes a low lying placenta.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Grade 1- Low lying placenta- within 0.5- 5 cm of internal os.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Grade 2- Marginal placenta- reaches margin of internal os but does not cover.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Grade 3- Partial previa- partially covers internal os.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Grade 4- Complete previa- completely covers internal os.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26. Cushing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 xml:space="preserve">s syndrome associated with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Low density adrenal nodule-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Thickened bilateral adrenal glands-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it-IT"/>
        </w:rPr>
        <w:t>27. Varicocele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a-DK"/>
        </w:rPr>
        <w:tab/>
        <w:t>R &gt; L-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AV malformation of the pampiniform plexus-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Involves dilation of the creamasteric plexus- True?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Diagnosed when veins are &lt; 3 mm-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Accentuated in the supine position-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It is dilation of the pampiniform plexus, not an AV malformation. 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The creamasteric vein is part of the pampiniform plexus.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98% are on the Left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Not AV malformation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Diagnosed when veins are &gt; 2mm.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Accentuated in upright position.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28. Cryptorchidism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5 times increased risk of cancer-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Risk of cancer in contralateral testicle-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Associated with agenesis of Vas Deferens-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Associated with agenesis of the epididymis-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Increased risk of torsion on the affected side-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Testicle is usually stuck in abdomen-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30- 50 x increased risk of cancer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Testicle usually in the inguinal canal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29. Elevated LH/FSH ratio in pre-menopausal female with several months of amenorrhea is most likely due to?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PCOD-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Adenomyomatosis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Endometrial cancer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Endometriosis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30. Renal infarct on CT (alternate question said renal trauma)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Absent nephrogram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Reversal of flow from the IVC into the renal rein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Subcortical rim sign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All of the above-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Can have a focally or completely absent nephrogram.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Subcortical rim sign helps differentiate between pyelo and infarct.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In pyelo the entire wedge (medulla to cortex) is hypoattenuating.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 xml:space="preserve">With infarct, there will be a small subcortical rim of normal enhancement </w:t>
        <w:tab/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because this is supplied by a perforating renal capsular artery which is an </w:t>
        <w:tab/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early branch from the renal artery.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This sign is only seen in about 50% of infarcts.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da-DK"/>
        </w:rPr>
        <w:t>31. Page kidney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Subcapsular compression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 xml:space="preserve">Hypertension caused by activation of Renin Angiotensin system because of </w:t>
        <w:tab/>
        <w:tab/>
        <w:t xml:space="preserve">compression of the renal vessels by a subcapsular fluid collection </w:t>
        <w:tab/>
        <w:tab/>
      </w: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ab/>
      </w:r>
      <w:r>
        <w:rPr>
          <w:rFonts w:ascii="Arial"/>
          <w:sz w:val="24"/>
          <w:szCs w:val="24"/>
          <w:rtl w:val="0"/>
          <w:lang w:val="it-IT"/>
        </w:rPr>
        <w:t>(hematoma, seroma, urinoma).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32. Patient with ureteral injury 2 years ago now has a septated perinephric lesion causing obstruction.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Lymphocele- Correct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Urinoma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e-DE"/>
        </w:rPr>
        <w:tab/>
        <w:t>Abscess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Hematoma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33. Benign hypoechoic well defined intratesticular mass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Epidermoid-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a-DK"/>
        </w:rPr>
        <w:tab/>
        <w:t>Spermatocele-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Choriocarcinoma-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sv-SE"/>
        </w:rPr>
        <w:tab/>
        <w:t>Seminoma-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Epidermoid has onion skin appearance on ultrasound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Choriocarcinoma and Seminoma are malignant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34. Adrenal neoplasms?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 common are Mets and adenoma-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Adenomas are hyperdense on noncontrast-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Non hyperfunctioning are hypodense on CT-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Pheochromocytomas are cortical neoplasms-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Adrenal carcinomas are medullary-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Adenomas are hypodense on noncontrast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Pheochromocytomas are medullary neoplasms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Adrenal carcinomas are cortical neoplasms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35. Usually results in renal failure and need for dialysis?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ADPKD-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Medullary sponge kidney-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Multicystic dysplastic kidney-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36. Medullary cancer of the kidney is associated with?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Sickle cell trait-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Under 40 years old-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Over 40 years old-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Sickle cell disease-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African american ethnicity-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Usually sickle cell trait.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Rarely associated with sickle cell disease.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37. Wilm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>s tumor, which is true?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 common renal mass in children-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Often has a pseudocapsule-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Mostly occurs in 1st year of life-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nl-NL"/>
        </w:rPr>
        <w:tab/>
        <w:t>Poor prognosis-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 common abdominal mass in a neonate-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Mostly occurs in 6 mo- 4 years with average age of 3 years.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Good prognosis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 common abdominal mass in neonates is hydronephrosis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38. Acute pyelonephritis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Kidney enlarged-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Immediate persistent dense nephrogram on IVP-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Can show dubbing or blunting of minor calyces-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Tc 99m DMSA shows focal diminished cortical uptake in 90%-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Will have a striated nephrogram on CT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39. Cause of radiolucent stone?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Indinavir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Stones caused by anti-retroviral Indinavir are not seen on CT or plain film.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Calcium oxalate +/- calcium phosphate- 75%, radio-opaque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fr-FR"/>
        </w:rPr>
        <w:tab/>
        <w:t>Struvite (triple phosphate)- 15%, radio-opaque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fr-FR"/>
        </w:rPr>
        <w:tab/>
        <w:t>Pure calcium phosphate- 5-7%, radio-opaque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Uric acid- 5-8%, radiolucent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Cystine- 1%, radiolucent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Indinavir- &lt;1%, radiolucent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40. All causes of bilateral small smooth kidneys except?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Acute interstitial nephritis- Correct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Nephrosclerosis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Generalized arteriosclerosis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Chronic glomerulonephritis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Bilateral renal artery stenosis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Chronic reflux nephropathy- This could be correct if it didn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>t say chronic.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Analgesic nephropathy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41. Seminoma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Hypoechoic on US-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Radiosensitive-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Increased AFP-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Rarely metastasizes to retroperitoneal nodes-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Not a germ cell tumor-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Decreased AFP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20% metastasize to retroperitoneal nodes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 common germ cell tumor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42. Characteristics of testicular epidermoid?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Alternating bands of increased/decreased signal on MRI-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Intense enhancement centrally on MRI-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Presents as a painful mass-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Increased doppler flow-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Hyperechoic on ultrasound-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Painless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No enhancement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Hypoechoic on ultrasound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43. Pelvic congestion syndrome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Infertility-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Dyspareunia-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Vulvar and lower extremity varicosities-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Pelvic heaviness-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44. What causes Meig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>s syndrome?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Ovarian fibroma/ thecoma-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Sertoli cell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Corpus luteal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Yolk sac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Meig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>s syndrome is right pleural effusion, ascites and ovarian fibroma/ thecoma.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45. Not a cause of PE?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Pelvic congestion syndrome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46. TB cystitis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Urethra to trigone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Trigone to urethra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Trigone to ureteric orifice then moves up superolaterally- Correct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Half have active TB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Most commonly with TB cystitis you will see a shrunken bladder with wall </w:t>
        <w:tab/>
        <w:tab/>
        <w:t xml:space="preserve">thickening. 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47. Ureter injury complication on CT?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Penetrating injury is most common-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Medial perirenal extravasation with lateral deviation of ureter-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Retroperitoneal urine-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Hydronephrosis of the affected side-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Opacification of the proximal portion of the ureter without contrast distally-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Dilation of ureter distal to site of injury-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48. Adrenal mass with the following Hounsfield units- Unenhanced- 20 HU, Enhanced 80 HU, Delayed- 50 HU.  Is it an adenoma?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No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Absolute washout= (Enhanced- Delayed) / (Enhanced- Unenhanced)= 0.5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Relative washout= (Enhanced- Delayed) / (Enhanced)= -.375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To qualify as an adenoma it must be &gt;0.6 absolute washout or &gt;0.4 relative.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49. Not associated with renal cystic disease?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Sturge Weber- Correct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nl-NL"/>
        </w:rPr>
        <w:tab/>
        <w:t>Zellweger syndrome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Tuberous Sclerosis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VHL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Sturge Weber- Facial port wine stains and pial angiomas.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Zellweger syndrome- Cerebro-heptao-renal syndrome. Death in 1st year.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Tuberous scelrosis- Seizures, retardation, adenoma sebaceum, cortical or </w:t>
        <w:tab/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subependymal tubers, hamartomas, giant cell astrocytomas, renal AML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 xml:space="preserve">s, renal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cysts, pulmonary LAM, Cardiac rhabdomyomas.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Systemic diseases with cysts- tuberous sclerosis, VHL, Meckel-Gruber, Jeune, </w:t>
        <w:tab/>
        <w:tab/>
        <w:t>Zellweger, Conrady, Trisomy 13, Turner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50. Most common site of ectopic pregnancy?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Ampullary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Ampullary 75-80%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Isthmus 10-15%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Interstitial 2-4%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Ovarian 3%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51. What percent of hypertension is renovascular in origin?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1-5%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52. Papillary necrosis can be seen with?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Sickle cell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Diabetes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Analgesics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All of the above- Correct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Papillary necrosis- Pyelonephritis, Obstruction, Sickle cell, TB, Chronic liver </w:t>
        <w:tab/>
        <w:tab/>
        <w:t>disease, Analgesics, Diabetes.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53. Most common location of prostate cancer?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Peripheral zone- Correct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Transitional zone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Central zone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Peripheral 80%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Transitional 15%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Central 5%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de-DE"/>
        </w:rPr>
        <w:t>54. Steinstrasse definition?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Means </w:t>
      </w:r>
      <w:r>
        <w:rPr>
          <w:rFonts w:hAnsi="Arial" w:hint="default"/>
          <w:sz w:val="24"/>
          <w:szCs w:val="24"/>
          <w:rtl w:val="0"/>
          <w:lang w:val="en-US"/>
        </w:rPr>
        <w:t>“</w:t>
      </w:r>
      <w:r>
        <w:rPr>
          <w:rFonts w:ascii="Arial"/>
          <w:sz w:val="24"/>
          <w:szCs w:val="24"/>
          <w:rtl w:val="0"/>
          <w:lang w:val="en-US"/>
        </w:rPr>
        <w:t>stone street</w:t>
      </w:r>
      <w:r>
        <w:rPr>
          <w:rFonts w:hAnsi="Arial" w:hint="default"/>
          <w:sz w:val="24"/>
          <w:szCs w:val="24"/>
          <w:rtl w:val="0"/>
          <w:lang w:val="en-US"/>
        </w:rPr>
        <w:t>”</w:t>
      </w:r>
      <w:r>
        <w:rPr>
          <w:rFonts w:ascii="Arial"/>
          <w:sz w:val="24"/>
          <w:szCs w:val="24"/>
          <w:rtl w:val="0"/>
          <w:lang w:val="en-US"/>
        </w:rPr>
        <w:t xml:space="preserve">, it is the appearance of multiple stones lining up in the </w:t>
        <w:tab/>
        <w:tab/>
        <w:t>ureter after lithotripsy.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55. Zellweiger syndrome is associated with all of the following except?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e-DE"/>
        </w:rPr>
        <w:tab/>
        <w:t>Seizures-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MR-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Hepatomegaly and jaundice-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Renal cysts-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e-DE"/>
        </w:rPr>
        <w:tab/>
        <w:t>Brain dysgenesis-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Craniofacial dysmorphisms-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Death in early infancy-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sv-SE"/>
        </w:rPr>
        <w:tab/>
        <w:t>Muscular hypertonia-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a-DK"/>
        </w:rPr>
        <w:tab/>
        <w:t>Cerebrohepatorenal syndrome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Muscular hypotonia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56. Multicystic dysplastic kidney, which is false?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Palpable mass-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Associated hypertrophy-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Dilated tortuous collecting system-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 Bold" w:cs="Arial Bold" w:hAnsi="Arial Bold" w:eastAsia="Arial Bold"/>
          <w:u w:val="single"/>
        </w:rPr>
      </w:pPr>
      <w:r>
        <w:rPr>
          <w:rFonts w:ascii="Arial Bold"/>
          <w:sz w:val="24"/>
          <w:szCs w:val="24"/>
          <w:u w:val="single"/>
          <w:rtl w:val="0"/>
          <w:lang w:val="fr-FR"/>
        </w:rPr>
        <w:t>Neuro Section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1. True of meningiomas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When extrameningeal they are most common in the paranasal sinuses-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When in spine, are commonly in the foramen magnum-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Frequently hemorrhage-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Most common meningeal locations-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fr-FR"/>
        </w:rPr>
        <w:tab/>
        <w:tab/>
        <w:t xml:space="preserve">Falx 25%,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 xml:space="preserve">Convexity 20%,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 xml:space="preserve">Sphenoid wing 20%,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nl-NL"/>
        </w:rPr>
        <w:tab/>
        <w:tab/>
        <w:t xml:space="preserve">Olfactory groove 10%,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 xml:space="preserve">Suprasellar 10%,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pt-PT"/>
        </w:rPr>
        <w:tab/>
        <w:tab/>
        <w:t>Posterior fossa 10%.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When extrameningeal (less than 1% of all meningiomas),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Scalp/skin 40%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 xml:space="preserve">Ear/temporal bone 26%,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pt-PT"/>
        </w:rPr>
        <w:tab/>
        <w:tab/>
        <w:t>Paranasal sinuses 24%.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2. True of malignant otitis externa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Soft tissue mass at junction of the bony and membranous EAC-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Tumoral invasion of the temporal bone-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Mass at the osteochondral junction-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Intracranial extent-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Is at the junction of bone and cartilage (osteochondral junction)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Intracranial extent in 9%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3. True of paragangliomas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Arise from Jacobsen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>s nerve-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In the jugular foramen, extra-adrenal paragangliomas are called glomus jugulare </w:t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tumors and arise from either Jacobsen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>s or Arnold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>s nerve.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4. True of glomus jugulare tumors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Nodal mets are common-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pt-PT"/>
        </w:rPr>
        <w:tab/>
        <w:t>Involves Jacobsen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en-US"/>
        </w:rPr>
        <w:t>s nerve-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15% of people have multiple tumors-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Hypovascular-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Begin in the middle ear and extend into the jugular foramen-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Only 2-4 % metastasize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20% have multiple paragangliomas.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s-ES_tradnl"/>
        </w:rPr>
        <w:tab/>
        <w:t>Hypervascular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They begin in the jugular foramen and extend into the middle ear.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5. True of pituitary lymphocytic hypophysitis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Synonymous with pituitary hyperplasia-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Enlargement of the neurohypophysis-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Rare inflammatory autoimmune disorder with lymphocytic infiltration of pituitary </w:t>
        <w:tab/>
        <w:tab/>
        <w:t>gland.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Associated with thyrotoxicosis and hypopituitarism.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2 types-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Anterior pituitary- lymphocytic adenohypophysitis.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Posterior pituitary- Lymphocytic infundibular neurohypophysitis (LINH).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Can have enlargement of neurohypophysis if LINH.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6. True of traumatic subarachnoid hemorrhage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Common in the interhemispheric fissure-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In acute setting can be diagnosed with FLAIR sequence-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Common in sylvian fissure-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Common in interpeduncular cistern-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7. False of unilateral vocal cord paralysis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Dilation of ipsilateral vestibule-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Dilated ipsilateral pyriform sinus-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Lateral deviation of the ipsilateral arytenoid- False. 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Flattening of subglottic arch-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 dilated laryngeal ventricle is known as the sail sign.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The arytenoid is antero-medially rotated.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The affected cord will have a paramedian position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The aryepiglottic fold will be displaced medially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8. Normal origin, course and innervation of the 3rd division of the trigeminal nerve.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e-DE"/>
        </w:rPr>
        <w:tab/>
        <w:t>Meckel</w:t>
      </w:r>
      <w:r>
        <w:rPr>
          <w:rFonts w:hAnsi="Arial" w:hint="default"/>
          <w:sz w:val="24"/>
          <w:szCs w:val="24"/>
          <w:rtl w:val="0"/>
          <w:lang w:val="fr-FR"/>
        </w:rPr>
        <w:t>’</w:t>
      </w:r>
      <w:r>
        <w:rPr>
          <w:rFonts w:ascii="Arial"/>
          <w:sz w:val="24"/>
          <w:szCs w:val="24"/>
          <w:rtl w:val="0"/>
          <w:lang w:val="sv-SE"/>
        </w:rPr>
        <w:t>s cave, foramen ovale, belly of digastric-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Cavernous sinus-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The </w:t>
      </w:r>
      <w:hyperlink r:id="rId4" w:history="1">
        <w:r>
          <w:rPr>
            <w:rStyle w:val="Hyperlink.0"/>
            <w:rFonts w:ascii="Arial"/>
            <w:color w:val="000000"/>
            <w:sz w:val="24"/>
            <w:szCs w:val="24"/>
            <w:u w:val="none" w:color="000000"/>
            <w:rtl w:val="0"/>
            <w:lang w:val="en-US"/>
          </w:rPr>
          <w:t>mandibular branch</w:t>
        </w:r>
      </w:hyperlink>
      <w:r>
        <w:rPr>
          <w:rFonts w:ascii="Arial"/>
          <w:sz w:val="24"/>
          <w:szCs w:val="24"/>
          <w:rtl w:val="0"/>
          <w:lang w:val="en-US"/>
        </w:rPr>
        <w:t xml:space="preserve"> of trigeminal nerve is not associated with the</w:t>
      </w:r>
      <w:r>
        <w:rPr>
          <w:rFonts w:hAnsi="Arial" w:hint="default"/>
          <w:sz w:val="24"/>
          <w:szCs w:val="24"/>
          <w:rtl w:val="0"/>
          <w:lang w:val="en-US"/>
        </w:rPr>
        <w:t> </w:t>
      </w:r>
      <w:r>
        <w:rPr>
          <w:rFonts w:ascii="Arial"/>
          <w:sz w:val="24"/>
          <w:szCs w:val="24"/>
          <w:rtl w:val="0"/>
          <w:lang w:val="en-US"/>
        </w:rPr>
        <w:t xml:space="preserve">cavernous </w:t>
        <w:tab/>
        <w:tab/>
        <w:t xml:space="preserve">sinus since it has descended vertically through the </w:t>
      </w:r>
      <w:hyperlink r:id="rId5" w:history="1">
        <w:r>
          <w:rPr>
            <w:rStyle w:val="Hyperlink.1"/>
            <w:rFonts w:ascii="Arial"/>
            <w:color w:val="000000"/>
            <w:sz w:val="24"/>
            <w:szCs w:val="24"/>
            <w:u w:val="none" w:color="000000"/>
            <w:rtl w:val="0"/>
            <w:lang w:val="pt-PT"/>
          </w:rPr>
          <w:t>foramen ovale</w:t>
        </w:r>
      </w:hyperlink>
      <w:r>
        <w:rPr>
          <w:rFonts w:ascii="Arial"/>
          <w:sz w:val="24"/>
          <w:szCs w:val="24"/>
          <w:rtl w:val="0"/>
          <w:lang w:val="en-US"/>
        </w:rPr>
        <w:t xml:space="preserve"> underneath the 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trigeminal ganglion (Gasser ganglion), which is anatomically posteriorly to the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cavernous sinus.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The 1st and 2nd divisions of the trigeminal nerve do course through the </w:t>
        <w:tab/>
        <w:tab/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cavernous sinus.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9. Arterial supply to posterior thalamus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P1-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da-DK"/>
        </w:rPr>
        <w:tab/>
        <w:t>P2-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P1- Thalamic and subthalamic arteries supply the posterior medial thalamus.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P2- Posterior choroidal supplies the posterior thalamus but not the best answer.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10. AV malformations</w:t>
        <w:tab/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Develop over a long period of time-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Most present with hemorrhage-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Usually supratentorial- True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85%  are supratentorial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65% present with hemorrhage which is usually intraparenchymal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"/>
        <w:numPr>
          <w:ilvl w:val="0"/>
          <w:numId w:val="1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True/ False of NF-1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CNS hamartomas-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Ependymomas-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Hamartoma of Iris-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Cafe au lait spots-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NF1- Von Recklinghausen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Neurofibromas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Cafe au lait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Axillary/ groin freckling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Optic gliomas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Lisch nodules- pigmented hamartomas of the Iris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Other CNS hamartomas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Sphenoid dysplasia, thinning/dysplasia of long bone cortex.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Seizures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NF2-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Bilateral acoustic schwannomas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Meningiomas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Ependymomas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12. True of nasopharyngeal carcinoma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commonly presents as a cervical node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>13. CADASIL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Involves basal ganglia- True (best answer)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Involves frontal and parietal lobes and subinsular white matter-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Classically involves frontal, temporal and subinsular white matter but can also </w:t>
        <w:tab/>
        <w:tab/>
        <w:t>affect the parietal lobes.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14. Canal CN IX passes through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Jugular foramen-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Internal auditory canal-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15. Not a Posterior Dementia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Pick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s- Correct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Lewy body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Parkinsons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Alzheimers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Multi-infarct dementia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Pick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s- Anterior frontal and anterior temporal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Lewy body and Parkinson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are in the same spectrum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Lewy body- Parietal and posterior temporal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Parkinson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s- Parietal and posterior temporal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Alzheimer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s- Parietal and posterior temporal with late frontal involvement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Multi-infarct dementia- Not location specific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 cause of thickened enhancing nerve roots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Guillain barre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NF-1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Congenital demyelinating disease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False answer not recalled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All can cause nerve root thickening and enhancement.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Guillain barre- ascending paralysis after infection (campylobacter Jejuni)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Spinal Type I dural AVM/ AV fistula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Serpiginous enhancing dilated arteries-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Cord is diffusely expanded and hyperintense on T2-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Heterogeneous cord enhancement-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Flow voids in the cord-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Cord atrophy-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Type I is most common (80-85%).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80-90% in males.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Single artery feeder.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Enlarged hyperintense distal cord with dilated serpiginous veins (not </w:t>
        <w:tab/>
        <w:tab/>
        <w:tab/>
        <w:t>arteries).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Type II is intramedullary AVM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60 year old male has a headache and increased intracranial pressure.  There is a nonenhancing mass in the frontal lobe that crosses the corpus callosum.  Which is the most likely diagnosis?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Oligodendroglioma-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GBM-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Lymphoma-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Ganglioglioma-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 xml:space="preserve">Crosses midline- GBM, Oligodendroglioma, Lymphoma, radiation necrosis, </w:t>
        <w:tab/>
        <w:tab/>
        <w:t>meningioma, cystic masses, MS.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Nonenhancing- low grade astrocytomas, oligodendrogliomas, cystic masses.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Oligodendroglioma- 30-50 years old, can cross corpus callosum, subtle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ill-defined enhancement in 15-20%.  Usually calcified.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GBM- by definition is high grade.  Can cross midline, usually 65-75 years old, </w:t>
        <w:tab/>
        <w:tab/>
        <w:t xml:space="preserve">Intense, irregular, heterogenous enhancement of the margins is almost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always present.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Lymphoma- 30-50 years old, can cross corpus callosum, dense enhancement.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Ganglioglioma- Under 30 years old, benign, temporal lobes, seizures, +/-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enhancement.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Primary CNS lymphoma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Periventricular-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15% of all intracranial neoplasms-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 xml:space="preserve">Mainly periventricular, may encase ventricles by subependymal spread.  Crosses </w:t>
        <w:tab/>
        <w:tab/>
        <w:t>corpus callosum.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Stat DX says 6.6% of all intracranial neoplasms.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20. Arterial supply to internal capsule, amygdala and hippocampus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Anterior choroidal- True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Posterior choroidal- False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Recurrent artery of Heubner- False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it-IT"/>
        </w:rPr>
        <w:tab/>
        <w:t>Discussion-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Anterior choroidal artery 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Posterior limb of Internal capsule, Amygdala and Hippocampus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Posterior choroidal artery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Hippocampus only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Recurrent artery of Heubner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 xml:space="preserve">Branch of ACA, supplies ant-med caudate, ant-inf internal capsule &amp; </w:t>
        <w:tab/>
        <w:tab/>
        <w:tab/>
        <w:t>putamen.</w:t>
      </w:r>
    </w:p>
    <w:p>
      <w:pPr>
        <w:pStyle w:val="Body"/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Squamous cell carcinoma of the nasopharynx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30% of nasal CA-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Presents with cervical LAD-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F&gt;M-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Smoking association-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85% of nasopharyngeal carcinoma.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90% initially present because of cervical LAD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M&gt;F 2.5:1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smoking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Congenital cholesteatoma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Middle ear-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Internal auditory canal-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Cochlea-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Semicircular canals- 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Osteochondral Junction- False?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Diffuse axonal injury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CC involvement denotes a severe initial injury-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Severe DAI has a high mortality rate-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Lower structures/brainstem can be involved-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at corticomedullary jx (67%)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Adams and Gennarelli staging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Stage 1: Frontal and temporal lobe GM/WM interface lesions (mild </w:t>
        <w:tab/>
        <w:tab/>
        <w:tab/>
        <w:t>traumatic brain injury [TBI])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Stage 2: Lesions in lobar WM and corpus callosum (moderate TBI)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Stage 3: Lesions of dorsolateral midbrain and upper pons (severe TBI)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Increasing severity of traumatic force correlates with deeper brain involvement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Severe DAI rarely causes death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&gt; 90% remain in persistent vegetative state (if brainstem spared)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Hemangioblastoma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Posterior cord with spinal cord cysts and flow voids-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Highly vascular tumor of adults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Usually in cerebellum, brainstem and spinal cord.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Intra-axial posterior fossa mass.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60% cyst with mural nodule.  Nodule isointense to brain with flow voids.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VHL</w:t>
        <w:tab/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Woman with hemorrhage into parasagittal lobes, which is true?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Sagittal venous thrombus-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Transverse sinus thrombus-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Cardiac emboli-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Parasagittal hemorrhage is highly specific for superior sag sinus thrombosis and </w:t>
        <w:tab/>
        <w:tab/>
        <w:t>is secondary to cortical venous infarction.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Occlusion of the recurrent artery of Huebner produces infarct in what structures?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Caudate and anterior inferior internal capsule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False of Epidural hematomas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50% bilateral-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5% mortality-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Biconvex-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Approximately 15%-20% are bilateral,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5% overall mortality.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contains the second/maxillary branch of the trigeminal nerve?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Superior orbital fissure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Foramen rotundum-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Foramen ovale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Foramen spinosum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Superior orbital fissure- III, IV, V-1, VI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Foramen rotundum- V-2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Foramen ovale- V-3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Foramen spinosum- Middle meningeal artery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Osmotic myelinolysis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be normonatremic-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 pons &lt;50% of the time-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 enhancement of lesions-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 pons a majority of the time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Canavan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disease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Affects the subcortical U fibers-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Microcephaly-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Spongiform leukodystrophy caused by Aspartoacylase or aminoacylase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deficiency.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Autosomal recessive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Ashkenazi Jews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Progressive brain damage from demyelination.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Macrocephaly, blindness, paralysis, seizures.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Involves subcortical U fibers, Thalami, and globus pallidus.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Spares the internal capsule, corpus callosum, caudate and putamen.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false about choroid plexus papillomas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 adults it is found in the 3rd ventricle-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Adults- 4th ventricle and CPA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Kids- Trigone of lateral ventricles L&gt;R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be associated with VHL syndrome.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Increased intracranial pressure due to overproduction of CSF.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Asymmetric diffuse ventricular dilation= communicating hydrocephalus.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due to a neural tube closure defect/ dorsal induction error?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Holoprosencephaly-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Dandy walker-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Schizencephaly-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Cephalocele-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Dorsal induction- Cephalocele, Anencephaly, Chiari, Dysraphism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Ventral induction- Holoprosencephaly, Dandy Walker, Callosal agenesis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Migration- Schizencephaly, Lissencephaly, Polymicrogyria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Temporal bone fractures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Longitudinal parallels the long axis of the petrous pyramid-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Dislocation of the ossicles is most common with longitudinal fracture-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Transverse is more common than longitudinal-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Facial nerve palsy is most common after transverse fracture-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Longitudinal- most common,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Dislocation of incus or malleus, conductive hearing loss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Transverse- CN 8 injury causing vertigo, Facial nerve palsy 50%.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Patient presents with purulent otomastoiditis, facial pain, retro-orbital pain and abducens nerve palsy?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Gredenigo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 syndrome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Petrous apicitis, Most common pseudomonas or enterococcus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Deep facial/ trigeminal pain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MRI shows enhancing mass around petrous apex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Ramsay Hunt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Herpes zoster virus. 7th cranial nerve enhancement.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Vesicles in external auditory meatus.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Similar imaging features to Bell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>s palsy.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also have 8th cranial nerve involvement.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Tolosa Hunt Syndrome</w:t>
      </w:r>
    </w:p>
    <w:p>
      <w:pPr>
        <w:pStyle w:val="Body"/>
        <w:rPr>
          <w:position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Intracranial pseudotumor. Granulomatous invasion of cavernous sinus.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Unilateral chronic HA. Extra-ocular palsy of 3rd- 6th CN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Pain in back of eye.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Bilateral facet lock/ dislocation.  Which is false?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Hyperextension injury-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have disruption of anterior and posterior longitudinal ligments-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have disruption of intervertebral disk-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have disruption of Sharpy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fibers-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Hyperflexion injury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Orbital pseudotumor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Hypertrophy of the extraocular muscles only-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Unilateral is most common-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Enlarged lacrimal glands-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Proptosis-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Uvoscleral thickening and enhancement-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Enhancement of optic nerve sheath-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Lymphocytic infiltration and hypertrophy of all intraorbital soft tissues.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Graves only affects the muscles and fat.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Myxopapillary ependymoma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Conus medullaris-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4th ventricle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Lateral ventricle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Cervical cord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Most common conus tumor (83%).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Ependymomas are most common intramedullary neoplasm in adults.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Cervical &gt; Thoracic &gt; Conus.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Intense enhancement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Embryologic origin of cerebral hemispheres?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Telencephalon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Telencephalon- Cerebral hemispheres, putamen, caudate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Diencephalon- Thalamus, hypothalamus, globus pallidus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Mesencephalon- Brainstem above pons, cerebral peduncles, colliculi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Metencephalon- Cerebellum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Myelencephalon- Medulla, pons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Cause of atrophy of the cervical cord and cerebellum?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Freidrich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 ataxia-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EtOH toxicity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Olivopontine degeneration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Freidrich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ataxia- cerebellar and c spine atrophy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EtOH causes cerebellar atrophy/ vermal atrophy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Olivopontine is cerebellum without c spine involvement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Not associated with septo-optic dysplasia (DeMorsier syndrome)?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Retinal aplasia-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Callosal agenesis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Hypothalamic hypopituitarism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Schizencephaly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Absent septum pellucidum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Bubbly appearing mass in lateral ventricle with signs of increased ICP.  What is the most likely diagnosis?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Central neurocytoma-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GBM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Ependymoma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Meningioma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L4-5 disk herniation is most likely to affect which exiting nerve?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L5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False of enthesioneuroblastoma?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Rarely intracranial-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Arises from olfactory villi-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Bimodal age distribution-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Presents with epistaxis and nasal obstruction-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Arises from olfactory epithelium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Young men and 50-60 years old- bimodal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Other symptoms include headache, visual changes.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Cysts along superior tumor margin in anterior cranial fossa (intracranial).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Large frontal lobe mass with calcifications and edema?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Oligodendroglioma-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GBM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Slow growing tumor is usually large at presentation.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90% have microcalcifications.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Also have large nodular calcifications.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50-65% in frontal lobes.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Minimal edema.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Post viral syndrome, abnormalities in brain and cervical cord?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ADEM (acute disseminated encephalomyelitis)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Post-infection encephalitis 7-14 days post viral/vaccination.  Multifocal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subcortical, asymmetric WM abnormalities with sparing of cortical gray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matter.  Can involve brainstem/posterior fossa.  Can enhance, no progression of </w:t>
      </w:r>
      <w:r>
        <w:rPr>
          <w:sz w:val="24"/>
          <w:szCs w:val="24"/>
          <w:rtl w:val="0"/>
        </w:rPr>
        <w:tab/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lesions on follow-up. 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Septic patient with atrial fibrillation and peripheral brain aneurysms?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mycotic aneurysms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3% of all aneurysms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65% due to subacute bacterial endocarditis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Peripheral location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49. Leigh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disease?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Commonly seen in adults-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Increased T2 signal in basal ganglia-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Poor suction hypertonia-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Chronic basal ganglia lesion in childhood, due to inborn error of metabolism.  </w:t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Subacute necrotizing encephalomyelopathy.  Autosomal recessive.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Propensity for putamen.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capillary telangiectasias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Seen on angiography-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Enhance on MRI-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pons-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Separated by normal brain parenchyma-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hyperparathyroidism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Secondary is associated with MEN syndromes-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Brown tumor is more common in primary but is seen more frequently in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>secondary-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Soft tissue calcification is seen more commonly in secondary-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Primary is associated with MEN 1 and MEN 2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ab/>
        <w:t xml:space="preserve">MEN 1- hyperparathyroid, pituitary tumors, Islet cell tumors (gastrinoma, </w:t>
        <w:tab/>
        <w:tab/>
        <w:tab/>
        <w:t>glucagonoma).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MEN 2- hyperparathyroid, Pheochromocytoma, Medullary thyroid CA.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Primary is associated with brown tumors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Secondary is associated with soft tissue calcs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52. Which of the following is false regarding vasogenic vs. cytotoxic edema?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Infarct will ultimately have both types-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Tumors are vasogenic-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Vasogenic will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“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frond-like projections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 xml:space="preserve">”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into the white matter-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Transependymal interstitial edema is CSF-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The edema causes shortening of the relaxation times of  T1 and T2-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Vasogenic- breakdown of BBB with sparing of gray matter.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Cytotoxic- Nonfunctioning Na and Ca pumps, affects white and gray matter.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Infarcts start with cytotoxic edema but eventually have vasogenic edema as well.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Edema causes lengthening of T1 and T2 relaxation times.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Clival tumor 40 year old male with slow developing opthalmoplegia?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Chordoma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Lateral medullary syndrome (Wallenberg syndrome) results from infarct of?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PICA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Lateral medullary syndrome (Wallenberg syndrome) classic crossed face and </w:t>
        <w:tab/>
        <w:tab/>
        <w:t>body symptoms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Ipsilateral Horner (ptosis, anhydrosis, miosis), ipsilateral face loss of pain and </w:t>
        <w:tab/>
        <w:tab/>
        <w:t>temperature, contralateral body loss of pain and temperature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Contralateral extremity ataxia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May have dysphagia, dysarthria, vocal cord paralysis from CN10, nausea,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>vertigo, hiccups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 xml:space="preserve">Treatment often supportive, IA or IV thrombolysis if associated with additional </w:t>
        <w:tab/>
        <w:tab/>
        <w:t>vertebrobasilar occlusion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Carbon monoxide poisoning?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Lentiform nucleus and globus pallidus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brain met is not hemorrhagic?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Esophageal-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Melanoma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Choriocarcinoma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Renal cell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Thyroid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Posterior effacement of third ventricle?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Germinoma-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Colloid cyst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Germinoma (pineal) posterior effacement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Colloid cyst anterior effacement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Epidural hematomas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5% bilateral-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Biconvex-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Cross sutures-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95% associated with fracture-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Creutzfeldt Jakob disease on MRI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T2 hyperintense in basal ganglia, thalamus and cerebral cortex.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Ependymomas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Third most common posterior fossa tumor in peds-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50% calcify-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have dropped mets-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Hypodense on CT-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Hyperdense or heterogeneous on 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Location of ectopic thyroid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Neck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Tongue and mediastinum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Pelvis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All of the above- Correct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Early subacute hemorrhage on MRI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Bright on T1, Dark on T2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Hyperacute- T1 iso, T2 bright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Acute- T1 iso, T2 dark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Early subacute- T1 bright, T2 dark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Late subacute- T1 bright, T2 bright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Chronic- T1 dark, T2 dark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rFonts w:ascii="Arial Bold" w:cs="Arial Bold" w:hAnsi="Arial Bold" w:eastAsia="Arial Bold"/>
          <w:u w:val="single"/>
        </w:rPr>
      </w:pPr>
      <w:r>
        <w:rPr>
          <w:rFonts w:ascii="Arial Bold"/>
          <w:sz w:val="24"/>
          <w:szCs w:val="24"/>
          <w:u w:val="single"/>
          <w:rtl w:val="0"/>
          <w:lang w:val="en-US"/>
        </w:rPr>
        <w:t>Nuclear Medicine Section</w:t>
      </w:r>
    </w:p>
    <w:p>
      <w:pPr>
        <w:pStyle w:val="Body"/>
        <w:rPr>
          <w:rFonts w:ascii="Arial Bold" w:cs="Arial Bold" w:hAnsi="Arial Bold" w:eastAsia="Arial Bold"/>
          <w:u w:val="single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1. Nuclear medicine cystogram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Can be used to quantify residual-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Can detect as little a 5 ml reflux-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50-200 times less radiation than contrast cystography-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More sensitive for reflux evaluation-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Can detect as little as 1 ml reflux.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NM cystogram sensitivity 91%, VCUG sensitivity 45%.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2. Not a correct nuc med relationship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DTPA renal cortical abnormality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DMSA is for evaluating morphology/ renal cortical uptake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DTPA for glomerular filtration and used to calc GFR.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Mag 3 is for tubular secretion and estimates ERPF effective renal plasma flow </w:t>
        <w:tab/>
        <w:tab/>
        <w:t>and gives better images.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3. Renal artery stenosis with captopril study?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Poor renal function curve after captopril given-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Cortical retention-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Captopril increases GFR in affected kidney-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Ace inhibitor reduces GFR therefore have cortical retention.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4. Not a cause of superscan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ATN- Correct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Renal failure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Metabolic bone disease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Mets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ATN has increased renal uptake so would not look like a superscan.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In a superscan you should not see much renal uptake because other regions are </w:t>
        <w:tab/>
        <w:tab/>
        <w:t>using up all of the radiopharmaceutical.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In renal failure it would look the exact same as a super scan except you will not </w:t>
        <w:tab/>
        <w:tab/>
        <w:t>have any uptake in the bladder as no urine was produced.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Other causes of superscan-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diffuse mets, renal osteodystrophy, osteomalacia, 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ab/>
        <w:t xml:space="preserve">hyperparathyroidism (usually secondary), hyperthyroidism, Myelofibrosis, </w:t>
        <w:tab/>
        <w:tab/>
        <w:t>mastocytosis, Paget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s.</w:t>
        <w:tab/>
        <w:tab/>
        <w:tab/>
        <w:tab/>
      </w:r>
    </w:p>
    <w:p>
      <w:pPr>
        <w:pStyle w:val="Body"/>
        <w:rPr>
          <w:sz w:val="24"/>
          <w:szCs w:val="24"/>
          <w:rtl w:val="0"/>
          <w:lang w:val="en-US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5. Nuclear medicine relationships- correct or incorrect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I-125: Thyroid cancer-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Samarium 153: refractory lymphoma-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32-P sodium phosphate IV: polycythemia vera-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Octreotide: somatostatin receptor-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32-P colloid and mesenteric intracavitary lesion-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Iodine 131- Thyroid ablation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Iodine 125- Usually for prostate and brain brachytherapy but can also image the </w:t>
        <w:tab/>
        <w:tab/>
        <w:t>thyroid.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Iodine 123- Thyroid imaging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27"/>
        </w:numPr>
        <w:ind w:left="260"/>
        <w:rPr>
          <w:position w:val="0"/>
        </w:rPr>
      </w:pPr>
      <w:r>
        <w:rPr>
          <w:sz w:val="24"/>
          <w:szCs w:val="24"/>
          <w:rtl w:val="0"/>
          <w:lang w:val="en-US"/>
        </w:rPr>
        <w:t>False regarding FNH enhancement pattern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Normal to slightly increased uptake with persistent enhancement on HIDA-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be photopenic to hot on sulfer colloid-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Is hot in the quadrate lobe-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First ans</w:t>
      </w:r>
      <w:r>
        <w:rPr>
          <w:rFonts w:ascii="Arial" w:cs="Arial Unicode MS" w:hAnsi="Arial Unicode MS" w:eastAsia="Arial Unicode MS"/>
          <w:rtl w:val="0"/>
        </w:rPr>
        <w:t>wer choice may have been worded late filling?</w:t>
      </w:r>
    </w:p>
    <w:p>
      <w:pPr>
        <w:pStyle w:val="Body"/>
      </w:pPr>
    </w:p>
    <w:p>
      <w:pPr>
        <w:pStyle w:val="Body"/>
      </w:pPr>
      <w:r>
        <w:rPr>
          <w:rFonts w:ascii="Arial" w:cs="Arial Unicode MS" w:hAnsi="Arial Unicode MS" w:eastAsia="Arial Unicode MS"/>
          <w:rtl w:val="0"/>
        </w:rPr>
        <w:t>7.</w:t>
      </w:r>
      <w:r>
        <w:rPr>
          <w:rFonts w:ascii="Arial" w:cs="Arial Unicode MS" w:hAnsi="Arial Unicode MS" w:eastAsia="Arial Unicode MS"/>
          <w:rtl w:val="0"/>
        </w:rPr>
        <w:t xml:space="preserve"> All are uses for radionuclide cisternography except?</w:t>
      </w:r>
    </w:p>
    <w:p>
      <w:pPr>
        <w:pStyle w:val="Body"/>
      </w:pPr>
      <w:r>
        <w:rPr>
          <w:rFonts w:ascii="Arial" w:cs="Arial Unicode MS" w:hAnsi="Arial Unicode MS" w:eastAsia="Arial Unicode MS"/>
          <w:rtl w:val="0"/>
        </w:rPr>
        <w:tab/>
        <w:t>Ventricular shunt patency- True</w:t>
      </w:r>
    </w:p>
    <w:p>
      <w:pPr>
        <w:pStyle w:val="List Paragraph"/>
        <w:ind w:left="0" w:firstLine="0"/>
      </w:pPr>
      <w:r>
        <w:rPr>
          <w:rtl w:val="0"/>
        </w:rPr>
        <w:tab/>
        <w:t>CSF leak (CSF rhinorrhea or otorrhea)-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rtl w:val="0"/>
        </w:rPr>
        <w:tab/>
        <w:t>Suspected NPH-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Porencephalic cyst, leptomeningeal cyst or posterior fossa cyst-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Evaluate for parasaggital ascent of radiotracer in 24 hours-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Activity in basilar cistern should be seen at 2-4 hours.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Activity in vertex at 24- 48 hours.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Ventricles should not normally be seen at any time.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Basilar cisterns should be clear by 24 hours.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Minimal activity in lateral ventricles may be normal in older patients.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NPH shows early ventricular visualization which persists for 24-48 hours.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8. Causes of a false positive HIDA (Alternate recall asked which is most likely)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Acalculus cholecystitis-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Pancreatitis-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Ascending cholangitis-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Prolonged fasting- True (most likely cause)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Acalculous cholecystitis causes a false negative.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Cause a false positive on HIDA- Pancreatitis, Ascending cholangitis, Fasting, </w:t>
        <w:tab/>
        <w:tab/>
        <w:t xml:space="preserve">TPN, Alcoholism, Narcotics, cystic duct obstruction, liver dz, severe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chronic cholecystitis.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9. Not a cause of false negative HIDA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Acalculous cholycystitis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Dilated cystic duct- Correct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Duplicated common cystic duct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Causes of false negative HIDA-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Acalculous cholecystitis, duplicated cystic duct, duodenal divertic.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3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Ga-67 lung scan does not show increased uptake in?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Sarcoid-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Bleomycin toxicity-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PCP-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IPF-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Positive Gallium scans with all of them.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Gallium scans look for pulmonary inflammation.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Infection- TB, PCP, CMV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 xml:space="preserve">Inflammation- Sarcoid, Interstitial lung dz (Pneumoconiosis, IPF, lymphangitic </w:t>
        <w:tab/>
        <w:tab/>
        <w:t>carcinomatosis), Radiation phase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Drugs- Bleomycin, Amiodarone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Best to identify splenic tissue/ splenule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Tagged RBC-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Sulfur colloid-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Tc99 Pertechnetate-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HIDA-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Best modality would be heat damaged tagged RBC scan.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Sulfur colloid works but not nearly as well as heat damaged tagged RBC scan.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I-131 treatment given to wrong person, which is incorrect.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Misadministration-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Reportable-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Must call NRC within 24 hours- False?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Possibly 48 hours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Not PET avid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BAC-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Squamous cell lung CA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Adenocarcinoma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Small cell carcinoma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BAC PET negative in 55%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False negatives in PET-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BAC, carcinoid, mucinous adeno, lobular breast, RCC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Stripe sign on VQ scan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Very low probability-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Indicates COPD-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High probability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Indeterminate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 xml:space="preserve">Stripe sign- Band of normally perfused lung interposed between a perfusion </w:t>
        <w:tab/>
        <w:tab/>
        <w:t>defect and adjacent pleural surface.  Indicates COPD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Two or more moderate/large segmental mismatch defects on VQ scan has high </w:t>
        <w:tab/>
        <w:tab/>
        <w:t>probability per PIOPED criteria.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Fissure Sign - decreased line of perfusion due to fluid in fissure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Triple Match - V, Q and CXR, often intermediate probability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Whole lung perfusion defect - pulmonary agenesis, hilar mass, medistinal fibrosis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more sensitive for GI bleed?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Tagged RBC scan-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CT angio-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detect GI bleed as little as 0.1 mL/min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With sestamibi parathyroid scan, do a delayed image 2 hours later to differentiate?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Thyroid adenoma from thyroid cancer-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Parathyroid adenoma from parathyroid cancer-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Parathyroid nodule from thyroid tissue-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Photogenic area in liver on HIDA scan.  On 2 hour delayed images, the region fills in.  This is most consistent with?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Atypical hemangioma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Hepatoma/ HCC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FNH-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Hepatocytes take up HIDA.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Kupfer cells take up Sulfer Colloid.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Atypical hemangioma- Neither hepatocytes or Kupfer cells, just tangled vessels. </w:t>
        <w:tab/>
        <w:tab/>
        <w:t>Cold on HIDA and SC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Hepatoma/ HCC- Dysfunctional hepatocytes only.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Usually no uptake/cold spot on both HIDA and Sulfer colloid.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FNH- Hepatocytes and Kupfer cells.  Normal to increased uptake with delayed </w:t>
        <w:tab/>
        <w:tab/>
        <w:t xml:space="preserve">persistant uptake due to dysfunctional biliary canaliculi on HIDA and on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SC.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False regarding Meckel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diverticulum scan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50% contain ectopic gastric tissue-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premedicate with pentagastrin for better visualization-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premedicate with H2 blocker for better visualization-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premedicate with glucagon for better visualization-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premedicate with perchlorate for better visualization-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Stomach takes up 25% of administered dose- True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50% of symptomatic patients have ectopic gastric tissue within Meckel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Rule of 2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s- 2 ft from ileocecal valve, under 2 years old, 2% of population, length </w:t>
        <w:tab/>
        <w:tab/>
        <w:t>of 2 inches.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Pentagastrin 20 min prior to Pertechnetate increases uptake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Cimetidine 1 hour prior to Pertechnetate decreases secretion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Glucagon 10 min prior to Pertechnetate decreases peristalsis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Perchlorate suppresses localization and should be avoided.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Two large segmental defects without match on ventilation images on a VQ scan.  What is the probability of PE?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Low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Intermediate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High-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Thyrogen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Decrease symptoms of hypothyroidism-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Increase uptake for ablation therapy-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Normally patients have to stop taking T3/4 prior to ablation and will have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symptoms of hypothyroidism.  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Thyrogen is a TSH analog which is used to make the thyroid hungry for iodine </w:t>
        <w:tab/>
        <w:tab/>
        <w:t xml:space="preserve">prior to ablation.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It also allows them to continue taking synthetic T3/4 and not have the symptoms </w:t>
        <w:tab/>
        <w:tab/>
        <w:t>of hypothyroidism.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21. Incorrect regarding sestamibi breast scan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2:1 counts in malignancy vs. normal parenchyma-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Inject feet if suspect bilateral malignancy-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Supplanted by biopsy-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Misses small cancer-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6:1 counts in malignancy vs normal parenchyma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Inject contralateral arm if unilateral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Misses small cancer &lt; 1cm and misses deep cancer.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3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has not demonstrated increased activity on MDP bone scan?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Multifocal pneumonia- Correct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Tissue infarct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Malignant effusion/ ascites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Splenic infarct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Cerebral infarct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Any tissue infarct, malignant ascites, dystrophic calcs, dermatomyositis, and </w:t>
        <w:tab/>
        <w:tab/>
        <w:t>amyloidosis will show increased uptake.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23. False regarding HIDA scan in a newborn with jaundice?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Activity in the bowel exclude hepatitis-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 Unicode MS" w:cs="Arial Unicode MS" w:hAnsi="Arial Unicode MS" w:eastAsia="Arial Unicode MS"/>
          <w:sz w:val="24"/>
          <w:szCs w:val="24"/>
          <w:rtl w:val="0"/>
        </w:rPr>
        <w:tab/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 xml:space="preserve">½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Life of Tc99 allows for 24hr delayed imaging-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Activity in bowel excludes biliary atresia-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Activity in GB excludes cholecystitis-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Pretreatment with Phenobarb can help with neonatal hepatitis and hepatic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disorders-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Cannot differentiate between severe neonatal hepatitis and biliary atresia-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Differentiating between biliary atresia and neonatal hepatitis: if there is activity in </w:t>
        <w:tab/>
        <w:tab/>
        <w:t>the extrahepatic biliary system,  there is no biliary atresia.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In severe liver disease there may not be activity at 24 hours so you need to do </w:t>
        <w:tab/>
        <w:tab/>
        <w:t>24hr delayed images, but can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t do with Tc99m.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The phenobarbital will minimize false positives in those with patent biliary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systems but poor secretion by increasing secretion from the liver into the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biliary system.</w:t>
        <w:tab/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PET/CT not good for detection of?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Mucinous adenocarcinoma of colon-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NSCLC (BAC shows low uptake)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Melanoma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Lymphoma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Mucinous Adenocarcinoma has low/variable uptake.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NSCLC, BAC has low uptake but this is not specific for BAC.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Melanoma has avid uptake if lesion is big enough.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False negatives in PET-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BAC, carcinoid, mucinous adeno, lobular breast, RCC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FDG-PET is least sensitive for which of the following?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Colon CA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Lymphoma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Prostate CA-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Esophageal CA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26. Hibernating myocardium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Fixed perfusion defect-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Myocardial cells can hibernate when exposed to ischemia without infarct.  If </w:t>
        <w:tab/>
        <w:tab/>
        <w:t xml:space="preserve">reperfused by stenting or ionotropic agents, they can regain normal </w:t>
        <w:tab/>
        <w:t xml:space="preserve">function over </w:t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time.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27. Which is not true concerning HDP bone scan?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HDP is a calcium analogue-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Technetium dose is 3-5 mci-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HDP- hydroxymethylene diphosphonate, calcium salt analogue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Dose is approximately 20 mci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28. Which radiotracer does not normally demonstrate bowel activity (D: 1101)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Indium-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Gallium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Indium has no intestinal/urine activity.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Gallium imaging is done at 48-72 hours after background bowel activity has </w:t>
        <w:tab/>
        <w:tab/>
        <w:t xml:space="preserve">decreased. 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9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In abdominal imaging of acute infection/ abscess, which agent is preferred?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Indium 111-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Gallium 67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Tc 99m Pertechnetate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Tc 99m Sulfur colloid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Indium &gt; Gallium &gt; Tc 99m for abscess/infection.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9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Benefits of Indium over Gallium include all of the following except?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Later results-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Better distribution over tissue-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Stable distribution-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Lower dose in non-infection tissue-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Earlier results with Indium- Image at 18-24 h with Indium, 48-72 h with Gallium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39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agent is used to study brain death?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DTPA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Ceretec-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Ceretec is Tc 99m labeled HMPAO (hexamethylpropylene amine oxime)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DTPA can also be used but is not as specific.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32. Regarding SPECT brain imaging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Ceretec distribution is proportional to blood flow and crosses the blood brain </w:t>
        <w:tab/>
        <w:tab/>
        <w:t>barrier with predilection for cortical gray matter-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be utilized to determine brain death-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Abnormal temporal and parietal lobe activity in Alzheimer patients- True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Used in determination of acute stroke, TIA, seizures and dementia-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t differentiate radiation necrosis vs recurrence-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If Thallium is used, it is useful in differentiating necrosis vs recurrence.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33. Regarding FDG PET in oncologic imaging, which malignancy is imaged prior to, and immediately following treatment to direct further management?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Breast CA-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Colon CA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Thyroid CA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4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Thallium uptake can be seen in which of the following?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Breast CA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Thyroiditis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Exercise induced skeletal muscle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All of the above- Correct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Thallium is taken up by cells with active NA/K ATPase and is proportional to </w:t>
        <w:tab/>
        <w:tab/>
        <w:t>regional blood flow.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Gallium 67 is not normally taken up in?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Liver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Heart-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Breast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Lacrimal gland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Uptake in RES, liver, spleen, bone marrow, bowel/ colon, renal cortex, nasal </w:t>
        <w:tab/>
        <w:tab/>
        <w:t xml:space="preserve">mucosa, lacrimal/salivary glands, blood pool, breasts.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NOT taken up by hemangioma, benign neoplasms, cirrhosis, thyroid, cystic </w:t>
        <w:tab/>
        <w:tab/>
        <w:t>disease of breast, reactive LAD.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incorrect regarding Gallium scintigraphy?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PCP increases gallium uptake-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Gallium is not taken up in Kaposi sarcoma-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 PCP, the lungs demonstrate more uptake than the liver-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In patients on pentamidine prophylaxis, gallium is redistributed to upper lobes- </w:t>
        <w:tab/>
        <w:tab/>
        <w:t>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 xml:space="preserve">Gallium imaging in PCP: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Increased bilateral uptake, generally decreasing with treatment.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There is redistribution in the lung apices as treatment progresses due to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accumulation of abx in the bases.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It does not show uptake in Kaposi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s, and does not depend on pyogenic response </w:t>
        <w:tab/>
        <w:tab/>
        <w:t xml:space="preserve">(good for immunocomp).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Uptake is greater than or equal to liver.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Do kidneys have increased uptake of Tc 99m MDP after chemotherapy?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Yes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false regarding V/Q scan?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Reduce MAA particles in pulmonary arterial hypertension-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Biologic half life of Tc 99m MAA is 12-15 hours-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Retention of radiotracer activity in ventilation phase following administration of </w:t>
        <w:tab/>
        <w:tab/>
        <w:t>pentamidine-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Underlying parenchymal disease can result in matched defect-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Half life of Tc 99m MAA is 6-8 hours.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In hibernating myocardium, FDG-PET is useful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 patients with normal Thallium 201 study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When perfusion is normal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 evaluation of a patient 4-6 months following MI-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Useful in patients with abnormal Thallium and perfusion studies to determine </w:t>
        <w:tab/>
        <w:tab/>
        <w:t>viability of myocardium.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FDG used by ischemic but viable myocardium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H or Honda sign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Sacral insufficiency fracture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1 cm solitary pulmonary nodule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Use FDG- PET to determine benign or malignant.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Best way to diagnose chronic acalculous cholecystitis?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HIDA with CCK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Cause of stripe sign on V/Q scan?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Non-embolic cause or old/ resolving PE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Tc 99m Mag-3 is better than DTPA for which of the following?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Renal hypertension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Polycystic kidney disease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All of the above-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DMSA is for evaluating renal cortical uptake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DTPA for glomerular filtration and used to calc GFR.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Mag 3 is for tubular secretion and estimates ERPF effective renal plasma flow </w:t>
        <w:tab/>
        <w:tab/>
        <w:t>and gives better images.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45. Solitary liver lesion that is hot on liver scan?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FNH-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HCC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Hepatic adenoma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Hemangioma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Hot spot: FNH, regenerating nodule in cirrhosis.  SVC obstruction hot spot is in </w:t>
        <w:tab/>
        <w:tab/>
        <w:t xml:space="preserve">left hepatic lobe (umbilical vein).  Budd-Chiari hot spot is in caudate lobe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with decreased activity in the rest of the liver.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Gallbladder EF in HIDA scan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&lt;35% is abnormal-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Must be related to clinical findings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&lt;30% is indicative of chronic cholecystitis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35%-50% is borderline.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Patient with bone mets shows increasing activity on bone scan 3-6 months after treatment.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Flair phenomenon- good prognosis/ response.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Not a cause of superscan?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Prostate mets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Breast mets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Multiple myeloma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Primary hyperparathyroidism- Correct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Both primary and secondary can cause superscan but typically secondary.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Indium 111 can be used for?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Diverticulitis- False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Bowel inflammation-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Phlegmon-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Indium for infection/abscess/phlegmon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rFonts w:ascii="Arial Bold" w:cs="Arial Bold" w:hAnsi="Arial Bold" w:eastAsia="Arial Bold"/>
          <w:u w:val="single"/>
        </w:rPr>
      </w:pPr>
      <w:r>
        <w:rPr>
          <w:rFonts w:ascii="Arial Bold"/>
          <w:sz w:val="24"/>
          <w:szCs w:val="24"/>
          <w:u w:val="single"/>
          <w:rtl w:val="0"/>
          <w:lang w:val="en-US"/>
        </w:rPr>
        <w:t>Interventional / Vascular Section</w:t>
      </w:r>
    </w:p>
    <w:p>
      <w:pPr>
        <w:pStyle w:val="Body"/>
        <w:rPr>
          <w:rFonts w:ascii="Arial Bold" w:cs="Arial Bold" w:hAnsi="Arial Bold" w:eastAsia="Arial Bold"/>
          <w:u w:val="single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1. Fibromuscular dysplasia: % that recover/improve/resolve after angioplasty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90%-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70%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Stat Dx says &gt;95% improve after angioplasty.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>2. Brodel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line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Avascular plane in the kidney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Brodel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line is posterior lateral convex border of kidney.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Good for biopsies.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3. Signs of aortic dissection with arch angiogram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Central deviation of the catheter-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Aortic regurgitation-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Early dense filling of the false lumen-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False lumen larger than true lumen-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Dahnert 619.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Lateral deviation of catheter.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Aortic regurgitation in 30%.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Dense filling of true lumen.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4. Where does a TIPS clot off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The hepatic veins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 the graft-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Portal vein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place for stenosis is at hepatic vein end of stent- Stat DX.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It seems like the clot would then be within the stent.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5. Absolute contraindication to TIPS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Severe systemic infection-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Severe cirrhosis-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Severe left heart failure-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Budd Chiari-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Portal vein thrombosis-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Absolute contraindications are-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Severe R heart failure, Polycystic liver, Severe encephalopathy, severe </w:t>
        <w:tab/>
        <w:tab/>
        <w:t>cirrhosis.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Relative-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Portal vein thrombosis, severe systemic or intraabdominal infection.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6. Least likely place for clot to form in dialysis graft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Central veins-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Within the graft-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Venous outflow/ anastamosis-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Arterial inflow/ anastamosis-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The most common site in prosthetic arteriovenous grafts for clot or stenosis to </w:t>
        <w:tab/>
        <w:tab/>
        <w:t xml:space="preserve">occur is at the anastomosis between the graft and outflow vein, as identified in </w:t>
      </w:r>
      <w:r>
        <w:rPr>
          <w:sz w:val="24"/>
          <w:szCs w:val="24"/>
          <w:rtl w:val="0"/>
        </w:rPr>
        <w:tab/>
        <w:tab/>
      </w:r>
      <w:r>
        <w:rPr>
          <w:sz w:val="24"/>
          <w:szCs w:val="24"/>
          <w:rtl w:val="0"/>
          <w:lang w:val="en-US"/>
        </w:rPr>
        <w:t xml:space="preserve">47% to 60% of cases, or in the outflow vein itself in autogenous arteriovenous </w:t>
      </w:r>
      <w:r>
        <w:rPr>
          <w:sz w:val="24"/>
          <w:szCs w:val="24"/>
          <w:rtl w:val="0"/>
        </w:rPr>
        <w:tab/>
        <w:tab/>
      </w:r>
      <w:r>
        <w:rPr>
          <w:sz w:val="24"/>
          <w:szCs w:val="24"/>
          <w:rtl w:val="0"/>
          <w:lang w:val="en-US"/>
        </w:rPr>
        <w:t>fistulas.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The least common place for clot or stenosis would be in the central veins.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7. True of RCC biopsy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Risk of seeding the tract no longer an issue with current biopsy tools-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Used in people with comorbid conditions-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>8. Normal ABI values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 xml:space="preserve">0.9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1- True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 xml:space="preserve">0.8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0.9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0.7 -0.8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 xml:space="preserve">0.6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0.7</w:t>
      </w:r>
    </w:p>
    <w:p>
      <w:pPr>
        <w:pStyle w:val="Body"/>
        <w:rPr>
          <w:sz w:val="24"/>
          <w:szCs w:val="24"/>
          <w:rtl w:val="0"/>
          <w:lang w:val="en-US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9. Regarding a duplicated IVC usually drains (Alternate recall- Regarding left sided IVC)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Usually drains to left renal vein-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Drains into hemiazygous-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10. False lumen in abdominal aortic dissection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Anterior left-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Posterior left-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Anterior right-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Posterior right-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Ascending aorta dissection is anterior right and it twists to be posterior left in </w:t>
        <w:tab/>
        <w:tab/>
        <w:t>descending aorta.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Follows the course of the aorta (it ascends anteriorly on the right and descends </w:t>
        <w:tab/>
        <w:tab/>
        <w:t>posteriorly on the left.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11. True of aortic intramural hematoma on contrast enhanced CT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Hyperdense, non-enhancing, flap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Hyperdense, non-enhancing, no flap-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Typical absence of intimal tear/flap (Stat Dx).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12. Which arises from the posterior branch of the internal iliac artery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Pudendal-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Inferior Gluteal-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Iliolumbar-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Obturator-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Anterior branches of internal iliac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Obturator, inf gluteal, umbilical, uterine, inf vesicle, mid rectal, int pudendal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Post branches of internal iliac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Iliolumbar, lateral sacral and superior gluteal.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13. False of anomalous coronary arteries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The interarterial is worrisome and requires surgical correction-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The retroaortic type is ominous-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Around 1% of the population-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are benign-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LCA can originate from RCA-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Interarterial is malignant (needs surgery).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Goes between aorta and pulm artery.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Occurs in 0.3- 1.3% of population.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uterine artery embolization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reattempt if not much result first time-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Better for large lesions- False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Not painful-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Success rate 80-85%- Probably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The uterine artery typically arises from the posterior division of the internal </w:t>
        <w:tab/>
        <w:tab/>
        <w:t>iliac artery-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Often reattempted if not adequate results first time.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Larger lesions often have multiple arterial supplies and sometimes have central </w:t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necrosis, both make embolization less likely to work.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Pain is most common side effect of embolization and is often severe.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Success rate is around 94%.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Uterine artery arises from the anterior division of the internal iliac artery.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Long segment narrowing of the SMA in a 20 year old female.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Takayasu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Takayasu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is a medium and large vessel vasculitis.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Especially aorta and it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>s branches.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get aneurysms and stenosis.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should not be stented?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Fibromuscular dysplasia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Aortic dissection with decreased flow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Occlusion of the artery proximal with distal thrombosis- Maybe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You can stent fibromuscular dysplasia.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You can stent aortic dissection with decreased flow.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IVC filter placement indications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Free floating DVT in femoral or iliac veins-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Intracranial hemorrhage on anticoagulation- 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Gastric bypass-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Proximal free floating DVT is relative indication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Second choice was probably incorrectly recalled?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Bariatric patients undergoing surgery for weight control BMI &gt;55 is relative </w:t>
        <w:tab/>
        <w:tab/>
        <w:t>indication and is controversial.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AV malformations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20% bleed per year-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10-15% are associated with Osler Weber Rendu syndrome- 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Spontaneously regress- Maybe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Develop over time as opposed to being congenital- Maybe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Are more common in posterior fossa- False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2-4% risk of rupture per year. (statdx)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spontaneously regress after rupture in very rare cases.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AVM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are congenital but they also develop over time.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85% supratentorial, 15% posterior fossa.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cause of AAA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ASVD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Vasculitis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Trauma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Hypertension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ASVD causes 95% of AAA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Buerger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disease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90% involve upper extremity-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heavy smoking-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commonly occurs in young males-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Lower extremities are most common-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Thromboangiitis obliterans, affects arteries and veins.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Legs 80%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Arms 20%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males between 20 and 40 y.o.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Sturge Weber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Choroid plexus angioma-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Hemangioblastoma-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Port wine stain-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Hemiatrophy of cortex with calcs-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Hemangioblastoma is with VHL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Sturge Weber- Port wine stain, pial angiomas, seizures, hemiparesis.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Takayasu arteritis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Pts are &gt;50 years old usually-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Involves the SMA and pulmonary arteries-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males-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Patients are typically &lt;50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females M:F 1:8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All are indications for TIPS except?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Severe hepatic failure-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Refractory ascites-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Hepatic hydrothorax-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Budd Chiari-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Indications for TIPS-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ab/>
        <w:t>Intractable ascites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ab/>
        <w:t>Variceal bleeding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ab/>
        <w:t>Budd Chiari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a branch of the superior mesenteric artery?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R gastric-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Middle colic-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Proper hepatic-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Gastroduodenal-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Inferior pancreaticoduodenal-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Inferior rectal-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Branches of Celiac- Left gastric, common hepatic (proper hepatic, right gastric </w:t>
        <w:tab/>
        <w:tab/>
        <w:t>and gastroduodenal are branches of this), splenic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Branches of SMA- Inferior pancreaticoduodenal, intestinal, ileocolic, R colic, </w:t>
        <w:tab/>
        <w:tab/>
        <w:t>middle colic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Branches of IMA- L colic, sigmoid, superior rectal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Inferior rectal artery arises from the internal pudendal artery which is a branch of </w:t>
        <w:tab/>
        <w:tab/>
        <w:t>the anterior division of internal iliac artery.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primary vascular tumor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Aortic sarcoma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Pulmonary sarcoma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Lipomyosarcoma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Leiomyosarcoma- Correct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When considering primary vascular tumors, most are malignant and are much </w:t>
        <w:tab/>
        <w:tab/>
        <w:t>more common in veins.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Leiomyosarcoma is the most common intravascular venous tumor.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Embryonic remnant between Celiac and SMA-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Arc of Buehler-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Arc of Barkow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Arc of Drummond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Arc of Riolan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Barkow- R and L gastroepiploic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Arc of Drummond (Marginal artery of Drummond)- SMA (ileocolic, R colic, mid </w:t>
        <w:tab/>
        <w:tab/>
        <w:t>colic) to IMA (L colic and sigmoid branches)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Arc of Riolan- SMA (mid colic) to IMA (L colic)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Vessel involved in median arcuate ligament syndrome?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Celiac artery</w:t>
      </w:r>
    </w:p>
    <w:p>
      <w:pPr>
        <w:pStyle w:val="Body"/>
        <w:rPr>
          <w:rtl w:val="0"/>
        </w:rPr>
      </w:pPr>
      <w:r>
        <w:rPr>
          <w:rtl w:val="0"/>
        </w:rPr>
        <w:tab/>
        <w:tab/>
      </w: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During angiographic procedure the patient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blood pressure drops and heart rate goes down.  The patient is diaphoretic and confused.  What happened?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Vasovagal reaction-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Internal hemorrhage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Contrast reaction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radiation safety, which is False?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Causes cataract and thyroid cancer in the operator-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Lead shielding decreases exposure-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TIPS and UAE have the highest exposure-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Fluoro time is accurate in determining skin exposure-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 cause of central venous occlusion?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Subclavian steal-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Bronchogenic cancer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Radiation fibrosis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Subclavian steal is arterial occlusion in the subclavian artery just proximal to the </w:t>
        <w:tab/>
        <w:tab/>
        <w:t xml:space="preserve">vertebral artery origin.  This causes reversal of flow in the vertebral artery in order </w:t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to supply blood to the arm and at the expense of the vertebrobasilar circulation.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Indications for draining a pancreatic pseudocyst?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Suspected infection-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Causing GI or biliary obstruction-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Increasing size or pain-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Persistence of pseudocyst &gt;5 cm-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traverse colon if lesion is cystic-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traverse stomach but not colon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Know types of endoleaks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Type 1 = incomplete fixation of stent-graft to aortic wall at the proximal/distal </w:t>
        <w:tab/>
        <w:tab/>
        <w:t>attachment site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Type 2 = retrograde flow via parent artery MC (lumbar / inferior mesenteric </w:t>
        <w:tab/>
        <w:tab/>
        <w:t>artery)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Type 3 = endograft defect with disruption of either metallic support or fabric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Type 4 = design failure, porous graft- bleeding thru graft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Type 5 = endotension, no visible contrast or flow within aneurysm sac but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continued expansion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 compression syndrome?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Leriche-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Thoracic outlet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May Thurner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Hypothenar hammer syndrome?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Ulnar artery is affected-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Is related to Guyon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canal-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Affects the median nerve-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Repetitive trauma to hypothenar eminance causes stenosis or occlusion of ulnar </w:t>
        <w:tab/>
        <w:tab/>
        <w:t>artery and/or proximal superficial palmar arch.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Ulnar nerve and artery go through Guyon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canal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True of aortic aneurysms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Increased risk if first degree relative with AAA-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90-95% are infrarenal-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Crescent sign indicates impending rupture-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commonly under 65 years old-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10 x increased risk if 1st degree relative with AAA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Crescent sign- acute intramural hematoma, impending rupture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&gt;60 years old.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Bland-White Garland syndrome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Left coronary artery from pulmonary artery.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symptomatic Aortic arch anomaly?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Double arch-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Right arch with aberrant L subclav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Left arch with aberrant R subclav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Mirror R arch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symptomatic type is Double arch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Double arch- anterior tracheal and posterior esophageal impressions.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Also on AP will have high R and lower L esophageal impressions.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Right arch with aberrant L subclavian- second most common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R sided and posterior esophageal impressions.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Left arch with aberrant R subclavian-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 sided and posterior esophageal impressions.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appropriate location for the femoral stick on angiogram?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Above inguinal ligament-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Below inguinal ligament in SFA-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Below inguinal ligament at level of femoral head-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The common femoral artery is accessed at the level of the femoral head.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Radiofrequency ablation, which is false?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Insulated probe with active tip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Ablating next to a vessel is good because of the ? effect-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Don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t ablate next to vessel as it carries away heat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4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Chest biopsy, which is false?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use ultrasound-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Fluoroscopy is adequate in most cases-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FNA and biopsy have 70-79% sensitivity for cancer-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Place biopsy site up to prevent complications- True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rtl w:val="0"/>
        </w:rPr>
      </w:pPr>
    </w:p>
    <w:p>
      <w:pPr>
        <w:pStyle w:val="Body"/>
        <w:rPr>
          <w:rFonts w:ascii="Arial Bold" w:cs="Arial Bold" w:hAnsi="Arial Bold" w:eastAsia="Arial Bold"/>
          <w:u w:val="single"/>
        </w:rPr>
      </w:pPr>
      <w:r>
        <w:rPr>
          <w:rFonts w:ascii="Arial Bold"/>
          <w:sz w:val="24"/>
          <w:szCs w:val="24"/>
          <w:u w:val="single"/>
          <w:rtl w:val="0"/>
          <w:lang w:val="en-US"/>
        </w:rPr>
        <w:t>Breast Section</w:t>
      </w:r>
    </w:p>
    <w:p>
      <w:pPr>
        <w:pStyle w:val="Body"/>
        <w:rPr>
          <w:rFonts w:ascii="Arial Bold" w:cs="Arial Bold" w:hAnsi="Arial Bold" w:eastAsia="Arial Bold"/>
          <w:u w:val="single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1. True/False of Papilloma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Intraductal subareolar mass most common region-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Dilated ducts-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Solid intraductal mass-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Presents as bloody nipple discharge-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Multiple filling defects are called papillomatosis-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Increased risk of invasive spread if multiple and peripheral-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MRI can make the diagnosis- False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Presents similar to Paget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Appears as an irregular nodule on mammogram-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Usually papillomas present with bloody nipple discharge.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Paget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presents with skin changes, 50% palp mass, bloody discharge.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Usually not seen on mammogram.  If seen, round or oval nodule, not irregular.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MRI not specific, need galactography.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1"/>
        </w:numPr>
        <w:ind w:left="260"/>
        <w:rPr>
          <w:position w:val="0"/>
        </w:rPr>
      </w:pPr>
      <w:r>
        <w:rPr>
          <w:sz w:val="24"/>
          <w:szCs w:val="24"/>
          <w:rtl w:val="0"/>
          <w:lang w:val="en-US"/>
        </w:rPr>
        <w:t>Breast lesion which is hypoechoic on ultrasound and MRI shows bright T2 with peripheral enhancement.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DCIS-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Infected cyst-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3. ACR indications for breast MR screening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Greater than 30 percent lifetime risk breast cancer-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Dense breasts-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Strong family history-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Greater than 20% lifetime risk is an indication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Young patient with +BRCA mutation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Palpable mass with negative mammo and ultrasound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Dense breasts are not an indication alone but they are if in conjunction with high </w:t>
        <w:tab/>
        <w:tab/>
        <w:t>risk lesion of LCIS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Strong family history is an indication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Axillary node malignancy with negative mammo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Planning for biopsy to determine scar vs malignancy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Staging of tumor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4. Multiple filling defects on ductogram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Ductal ectasia-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Papillomatosis-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5. Inflammatory breast cancer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Can present as thick edematous breast-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Initial treatment involves antibiotics- False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Although initial treatment of breast erythema would involve antibiotics, initial </w:t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treatment of inflammatory breast cancer is radiation therapy.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Need core biopsy. 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Often mammographically occult.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>6. True/false sebaceous cyst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Not palpable-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Thick draining material-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Localizable to the skin-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Ultrasound if subcutaneous-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Epidermal inclusion cysts have thick draining material but not sebaceous cysts.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7. Best to evaluate skin calcs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Tangential view-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8. Well circumscribed soft tissue density that turns out to be breast cancer.  Age 50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Medullary breast cancer- True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Invasive ductal NOS-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Lobular-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Medullary is a type of IDC (invasive ductal cancer) and is a well circumscribed </w:t>
        <w:tab/>
        <w:tab/>
        <w:t>nodule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See question 14.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9. True of Paget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disease of breast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Treat with local radiation-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Presents with skin/areolar ulceration and bleeding-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Need core biopsy, punch biopsy not good enough-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Associated with underlying ductal CA-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Few select cases can receive local radiation therapy or post breast conserving </w:t>
        <w:tab/>
        <w:tab/>
        <w:t>surgery radiation, but standard of care is mastectomy.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Skin ulceration and bleeding only in advanced disease.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Typically present with pruritis and scaling and erythema.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10. True of Hormone replacement therapy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Significantly lowers sensitivity of mammo-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Causes diffuse enhancement on MR-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Takes years to develop denser breast tissue-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Increases the density of breasts-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Skin thickening and architectural distortion is most common complication-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The dense breast tissue can develop within weeks.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11. Essential features of mammo submitted to ACR for evaluation/ DMQSA mandates.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Nipples in profile with nipple markers-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 artifacts-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Pectoralis major muscle visible at the level of the nipple on MLO view-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Essential- nipple in profile/ positioning, compression.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 artifacts is technically not essential according to ACR but recommended.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12. True regarding breast mammo mass and density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 mass is space occupying seen in at least 2 views-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Density is seen in at least one view-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Both seen on two views-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Lexicon doesn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t use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density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en-US"/>
        </w:rPr>
        <w:t>, they say asymmetry.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Mass- 2 views, Asymmetry- 1 view.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5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True/False of male breast cancer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Associated with Klinefelter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syndrome-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Associated with gynecomastia-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Usually in upper outer quadrant-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Usually presents as painless subareolar mass-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Invasive lobular carcinoma is rare-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Associated with BRCA-1 mutation-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Not treated the same as female breast CA-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Klinefelter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47 XXY, 6% of male breast cancer, 3% lifetime risk.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Not associated with gynecomastia.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location is subareolar.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Invasive lobular carcinoma is extremely rare- 1-2%.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type is infiltrating ductal.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Associated with BRCA-2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5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Which lesion is associated with microcalcifications 70% of the time?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LCIS-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DCIS-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Invasive ductal-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Invasive lobular-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LCIS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10% have microcalcs. Arises in epithelium of mammary lobules. Not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 xml:space="preserve">precancerous but marker of 10 fold increased risk of subsequent invasive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cancer in either breast. Most common bilateral tumor 30-67% (statdx).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Non-palpable and radiographically occult.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DCIS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10% of all breast cancers. 72% have microcalcs.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High nuclear grade (comedo type), necrotic, 90% calcified.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Low nuclear grade (noncomedo type), non-necrotic, 50% calcified. 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ab/>
        <w:t xml:space="preserve">Psammoma like bodies. Fine or coarse granular calcs.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 xml:space="preserve">arrowhead </w:t>
        <w:tab/>
        <w:tab/>
      </w:r>
      <w:r>
        <w:rPr>
          <w:sz w:val="24"/>
          <w:szCs w:val="24"/>
          <w:rtl w:val="0"/>
          <w:lang w:val="en-US"/>
        </w:rPr>
        <w:tab/>
        <w:tab/>
      </w:r>
      <w:r>
        <w:rPr>
          <w:sz w:val="24"/>
          <w:szCs w:val="24"/>
          <w:rtl w:val="0"/>
          <w:lang w:val="en-US"/>
        </w:rPr>
        <w:t>calcs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(Nick likes this one). 30% become invasive after 10 years. 10% are </w:t>
        <w:tab/>
        <w:tab/>
      </w:r>
      <w:r>
        <w:rPr>
          <w:sz w:val="24"/>
          <w:szCs w:val="24"/>
          <w:rtl w:val="0"/>
          <w:lang w:val="en-US"/>
        </w:rPr>
        <w:tab/>
      </w:r>
      <w:r>
        <w:rPr>
          <w:sz w:val="24"/>
          <w:szCs w:val="24"/>
          <w:rtl w:val="0"/>
          <w:lang w:val="en-US"/>
        </w:rPr>
        <w:t>palpable.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IDC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Overall 65% of breast cancers. Invasive ductal carcinoma 45-60% have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 xml:space="preserve">microcalcs? How can invasive have fewer calcifications than DCIS when it </w:t>
        <w:tab/>
        <w:tab/>
        <w:t xml:space="preserve">started as DCIS?  Medullary is a special type of IDC and is well </w:t>
        <w:tab/>
        <w:tab/>
      </w:r>
      <w:r>
        <w:rPr>
          <w:sz w:val="24"/>
          <w:szCs w:val="24"/>
          <w:rtl w:val="0"/>
        </w:rPr>
        <w:tab/>
        <w:tab/>
      </w:r>
      <w:r>
        <w:rPr>
          <w:sz w:val="24"/>
          <w:szCs w:val="24"/>
          <w:rtl w:val="0"/>
          <w:lang w:val="en-US"/>
        </w:rPr>
        <w:t xml:space="preserve">circumscribed nodule.  Medullary is 2% of all breast cancers.  Mucinous,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 xml:space="preserve">papillary and tubular ductal carcinoma are also classified as IDC and can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present with a circumscribed nodule.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ILC</w:t>
        <w:tab/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13% of all breast cancers. Invasive lobular carcinoma 0-24% microcalcs.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 xml:space="preserve">30% multicentric, 10% bilateral. poor prognosis.  69% are palpable.  Often </w:t>
        <w:tab/>
        <w:tab/>
        <w:t xml:space="preserve">occult in dense breasts. Architectural distortion is most common </w:t>
        <w:tab/>
        <w:tab/>
      </w:r>
      <w:r>
        <w:rPr>
          <w:sz w:val="24"/>
          <w:szCs w:val="24"/>
          <w:rtl w:val="0"/>
        </w:rPr>
        <w:tab/>
        <w:tab/>
      </w:r>
      <w:r>
        <w:rPr>
          <w:sz w:val="24"/>
          <w:szCs w:val="24"/>
          <w:rtl w:val="0"/>
          <w:lang w:val="en-US"/>
        </w:rPr>
        <w:t>mammographic finding.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IBC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Inflammatory breast cancer. Peau d orange appearance. Erythema </w:t>
        <w:tab/>
        <w:tab/>
      </w:r>
      <w:r>
        <w:rPr>
          <w:sz w:val="24"/>
          <w:szCs w:val="24"/>
          <w:rtl w:val="0"/>
        </w:rPr>
        <w:tab/>
        <w:tab/>
      </w:r>
      <w:r>
        <w:rPr>
          <w:sz w:val="24"/>
          <w:szCs w:val="24"/>
          <w:rtl w:val="0"/>
          <w:lang w:val="en-US"/>
        </w:rPr>
        <w:t>without pain.  Can be any histologic type although IDC is most common.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bilateral breast tumor which is also the least likely to present with a round mass?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Lobular carcinoma in situ.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LCIS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10% have microcalcs. Arises in epithelium of mammary lobules. Not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 xml:space="preserve">precancerous but marker of 10 fold increased risk of subsequent invasive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cancer in either breast. Most common bilateral tumor 30-67% (statdx).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Non-palpable and radiographically occult.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5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What is incorrect regarding DCIS?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Make up 20-30% of breast cancers-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30% become invasive after 10 years-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10% are palpable-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DCIS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Approximately 10% of all breast cancers (Dahnert 567).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72% have microcalcs.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High nuclear grade (comedo type), necrotic, 90% calcified.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Low nuclear grade (noncomedo type), non-necrotic, 50% calcified. 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ab/>
        <w:t xml:space="preserve">Psammoma like bodies. Fine or coarse granular calcs.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 xml:space="preserve">arrowhead </w:t>
        <w:tab/>
        <w:tab/>
      </w:r>
      <w:r>
        <w:rPr>
          <w:sz w:val="24"/>
          <w:szCs w:val="24"/>
          <w:rtl w:val="0"/>
          <w:lang w:val="en-US"/>
        </w:rPr>
        <w:tab/>
        <w:tab/>
      </w:r>
      <w:r>
        <w:rPr>
          <w:sz w:val="24"/>
          <w:szCs w:val="24"/>
          <w:rtl w:val="0"/>
          <w:lang w:val="en-US"/>
        </w:rPr>
        <w:t>calcs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(Nick likes this one). 30% become invasive after 10 years. 10% are </w:t>
        <w:tab/>
        <w:tab/>
      </w:r>
      <w:r>
        <w:rPr>
          <w:sz w:val="24"/>
          <w:szCs w:val="24"/>
          <w:rtl w:val="0"/>
          <w:lang w:val="en-US"/>
        </w:rPr>
        <w:tab/>
      </w:r>
      <w:r>
        <w:rPr>
          <w:sz w:val="24"/>
          <w:szCs w:val="24"/>
          <w:rtl w:val="0"/>
          <w:lang w:val="en-US"/>
        </w:rPr>
        <w:t>palpable.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</w:p>
    <w:p>
      <w:pPr>
        <w:pStyle w:val="List Paragraph"/>
        <w:numPr>
          <w:ilvl w:val="0"/>
          <w:numId w:val="5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Invasive lobular carcinoma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commonly radiographic finding is architectural distortion.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ILC</w:t>
        <w:tab/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13% of all breast cancers. Invasive lobular carcinoma 0-24% microcalcs.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 xml:space="preserve">30% multicentric, 10% bilateral. poor prognosis.  69% are palpable.  Often </w:t>
        <w:tab/>
        <w:tab/>
        <w:t xml:space="preserve">occult in dense breasts. Architectural distortion is most common </w:t>
        <w:tab/>
        <w:tab/>
      </w:r>
      <w:r>
        <w:rPr>
          <w:sz w:val="24"/>
          <w:szCs w:val="24"/>
          <w:rtl w:val="0"/>
        </w:rPr>
        <w:tab/>
        <w:tab/>
      </w:r>
      <w:r>
        <w:rPr>
          <w:sz w:val="24"/>
          <w:szCs w:val="24"/>
          <w:rtl w:val="0"/>
          <w:lang w:val="en-US"/>
        </w:rPr>
        <w:t>mammographic finding.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5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bilateral breast cancer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Lobulular carcinoma in situ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LCIS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10% have microcalcs. Arises in epithelium of mammary lobules. Not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 xml:space="preserve">precancerous but marker of 10 fold increased risk of subsequent invasive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cancer in either breast. Most common bilateral tumor 30-67% (statdx).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Non-palpable and radiographically occult.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shd w:val="clear" w:color="auto" w:fill="f5eb00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19.</w:t>
      </w:r>
      <w:r>
        <w:rPr>
          <w:sz w:val="24"/>
          <w:szCs w:val="24"/>
          <w:rtl w:val="0"/>
          <w:lang w:val="en-US"/>
        </w:rPr>
        <w:t xml:space="preserve"> Breast MRI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DCIS shows rapid enhancement and washout-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Kinetics are more important than morphology-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Sclerosing adenosis is a benign cause of enhancement-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Enhancing septa in an oval lesion is a fibroadenoma-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DCIS can show slow initial enhancement with no washout (40-55%) which is </w:t>
        <w:tab/>
        <w:tab/>
        <w:t xml:space="preserve">typically a benign pattern or can show rapid enhancement with washout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 xml:space="preserve">(30-50%) which is a malignant pattern.  This is why MRI is not good for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DCIS.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The morphology always trumps the kinetics.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Fibroadenomas can be with or without septations.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The septations have mild contrast enhancement.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20. Malignant lymph node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Biopsy if rapid enhancement with washout-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MRI can distinguish between benign and malignant-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If seen on the CC view, then it is level 2-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Need biopsy to distinguish between benign and malignant.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21. Breast CA staging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PET is more sensitive than lymphoscintigraphy for staging the axilla-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PET is more sensitive for IDC than lobular carcinoma-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PET is more specific than lymphoscintigraphy-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22. Ultrasound shows fluid/fluid level in a breast mass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Galactocele-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Lymphocele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Complex cyst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Hamartoma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Hamartoma- solid, heterogeneous, mixed or hyperechoic on US.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23. Digital mammo compared to screen film.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Digital has increased contrast-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Digital has decreased spatial resolution-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Digital has increased spatial resolution-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Screen film has lower contrast-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Digital has higher contrast and lower spatial resolution when compared to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analog.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24. Mammo must be overseen by a qualified radiologist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MQSA act of 1992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25. Gynecomastia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Flame shaped and retro-areolar in late stage gynecomastia-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Associated with starvation, cimetidine, renal failure, testicular failure-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 shows echogenic fatty material in retroareolar region-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Marijuana-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Early nodular- less than 1 year in duration, well demarcated subareolar mass.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Late dendritic phase after 1 year, flame shaped, central subareolar mass.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Diffuse glandular secondary to exogenous estrogen. Dense parenchyma,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enlarged breast.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Ultrasound shows hypoechoic material in retroareolar region.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26. BIRADS lexicon, which is false?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Heterogeneously dense breast tissue is &gt;75% glandular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&lt;25% Almost entirely fat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25-50% Scattered fibroglandular densities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50-75% Heterogeneously dense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&gt;75% Extremely dense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27. Architectural distortion may be the first sign of malignancy-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Breast cancer risk factors, which is greatest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LCIS-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Atypical ductal hyperplasia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Atypical lobular hyperplasia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Inflammatory breast cancer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Core biopsy is better than punch biopsy of the skin-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Want to do punch biopsy to look for malignant cells in skin lymphatics.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Nipple inversion is not due to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Congenital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Aging-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Inflammation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Adenoma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Aging should not cause retraction, this would be worrisome.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Adenoma is a rare benign tumor of the breast that can cause nipple retraction.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Phylloides tumor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Increased cellularity when compared to fibroadenoma-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Partial resection-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5-10% of fibroadenoma convert to phylloides tumors-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Phylloides tumors have a more cellular stroma.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Treatment is complete resection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0.01- 0.3 percent of fibroadenomas can convert to malignancy (sarcoma)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Chemotherapy can obscure cancer and change it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kinetic curve from malignant to benign?- True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This is how some institutions monitor the response of breast cancer to 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neo-adjuvant chemotherapy.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Dense breast plus palpable lump and negative mammo, what is next step?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Ultrasound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Combined estrogen and progesterone hormone replacement.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Decreases mammo sensitivity-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Birads 4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Biopsy-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Spiculated lesion in the upper outer quadrant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Invasive ductal carcinoma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MRI appearance of fibroadenoma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Hyperintense on T1-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Very strong enhancement with type 1 or 2 kinetics-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Are taller than wide-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Iso or hypointense on T1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Enhancing mass with minimally enhancing septations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Type 1 kinetics- linear increase, &lt;10% malignant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Type 2 kinetics- Plateau, approx 20% malignant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Type 3 kinetics- Up then down, &gt;30% malignant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Fibroadenomas are wider than tall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3rd most common breast lesion (cancer, fibrocystic, fibroadenoma).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benign solid tumor in young women.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Multiple filling defects in the terminal duct lobular unit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Papilloma-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Papillomatosis-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DCIS- False</w:t>
      </w:r>
    </w:p>
    <w:p>
      <w:pPr>
        <w:pStyle w:val="Body"/>
        <w:rPr>
          <w:rtl w:val="0"/>
        </w:rPr>
      </w:pPr>
      <w:r>
        <w:rPr>
          <w:rtl w:val="0"/>
        </w:rPr>
        <w:tab/>
        <w:tab/>
        <w:tab/>
      </w: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Well circumscribed soft tissue density in a 50 year old woman that turns out to be breast cancer is most likely to be?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Medullary breast cancer-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Medullary is a special type of IDC and is well circumscribed nodule.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Ring enhancing breast lesion on MRI, which is true?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Complicated cyst which is high on T2-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Fibroadenoma-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Mammographic appearance of invasive ductal carcinoma?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Occult-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Architectural distortion-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Malignant calcifications and spiculated mass-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Occult is typical of lobular carcinoma in situ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Architectural distortion is typical of invasive lobular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5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axillary lymph nodes?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Mammo can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t tell benign from malignant- 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If MRI shows rapid washout, needs to be biopsied-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 of malignant nodes shows lobulation of the edge-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One study showed that in women with malignant axillary lymph nodes and </w:t>
        <w:tab/>
        <w:tab/>
        <w:t xml:space="preserve">normal mammograms and ultrasounds, 83% showed suspicious breast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lesions on MRI.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43. A 1.4cm spiculated mass discovered on breast MRI w/ famhx of breast CA.  Brought for biopsy and mass is not there.  What next?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Don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t do anything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Reinject saline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Look for cardiac enhancement.  If not, reinject.- Correct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Correct regarding breast cysts?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Arises from terminal ductule within a lobule-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Arise from epithelium-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True of Radial scars?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have calcification and spiculation-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sclerosing adenitis-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have calcifications and necrosis-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Has central malignancy (malignant nidus)-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lactational adenoma-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Microcalcifications are possible but rare.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No necrosis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0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True regarding intracapsular rupture of implant?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Rupture will rarely result after compression of 4 psi-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Less common than extracapsular rupture-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Silicon visualized external to capsule-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Water droplets seen in implant-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Mammograms are approximately 3-4 psi of compression.  This rarely ruptures an </w:t>
        <w:tab/>
        <w:tab/>
        <w:t>implant but could if it is weakened.  Most sources I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ve found say 10-15 psi </w:t>
        <w:tab/>
        <w:tab/>
        <w:t>required to rupture implant.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Intracapsular- 80% of all ruptures, broken implant casing with silicon contained </w:t>
        <w:tab/>
        <w:tab/>
        <w:t>by fibrous capsule, linguini sign on MRI. Water droplets.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47. Lesion should be within what distance on MLO and CC projections?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1.0 cm-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0.5 cm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1.5 cm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2.0 cm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3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true for breast conservation in breast CA?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utilize neoadjuvant therapy to achieve-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Recommended to perform during first trimester-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Multicentric disease is not a contraindication-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Multifocal disease is not a contraindication-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Is contraindicated if there are palpable lymph nodes-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t irradiate during pregnancy.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Multicentric (multiple tumors in separate quadrants) is an absolute </w:t>
        <w:tab/>
        <w:tab/>
        <w:tab/>
        <w:t>contraindication.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Multifocal (multiple tumors in same quadrant) is a relative contraindication.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49. A stereotactic breast biopsy performed for calcifications, but no calcs are seen by the pathologist on the tissue samples.  What is the likely reason?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The calcification is on the skin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Calcium oxalate crystals-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Need to advance needle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Likely represent artifacts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Calcium oxalate is radio-opaque and is seen on mammograms and during biopsy </w:t>
        <w:tab/>
        <w:tab/>
        <w:t>but they don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t stain so the pathologist can miss them if no polarized view </w:t>
        <w:tab/>
        <w:tab/>
        <w:t>is performed.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50. Microcalcifications are biopsied, but not seen by pathologist on tissue specimen or in remaining breast tissue.  What is the next step?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Polarized view-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Review with cytologist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Re-biopsy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Nothing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Advance needle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Calcium oxalate is radio-opaque and is seen on mammograms and during biopsy </w:t>
        <w:tab/>
        <w:tab/>
        <w:t>but they don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t stain so the pathologist can miss them if no polarized view </w:t>
        <w:tab/>
        <w:tab/>
        <w:t>is performed.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Young female with erythematous, tender breasts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Give antibiotics, if condition improves, no further follow up needed-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Do MRI-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Biopsy-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ER/PR status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Recurrent and metastatic breast lesions have the same ER/PR status-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ER/PR positive cancers are less aggressive than ER/PR negative-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BRCA mutations, which is false?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 xml:space="preserve">Most diagnosed breast cancers from screening mammography are BRCA1 or </w:t>
        <w:tab/>
        <w:tab/>
        <w:t>BRCA2 positive-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BRCA mutations only in 5-10% of breast cancers.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BRCA 2 is implicated in male breast CA.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Which is false regarding the </w:t>
      </w:r>
      <w:r>
        <w:rPr>
          <w:rFonts w:hAnsi="Arial" w:hint="default"/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halo</w:t>
      </w:r>
      <w:r>
        <w:rPr>
          <w:rFonts w:hAnsi="Arial" w:hint="default"/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sign in breast imaging?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Only seen with benign lesions-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Thick halo can be seen in breast CA.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Enhancement on breast MR in post-operative bed 12 months out from surgery.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Recurrence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Post operative enhancement is normal up until 6 months.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Lobular round calcifications are associated with which of the following pathologic processes?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LCIS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Infiltrative lobular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DCIS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Sclerosing adenosis-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Sclerosing adenosis- Lobular calcifications arise within spherical cavity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Sharply outlined, homogeneous, little variation in size.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1.5- 2 x increased risk of malignancy.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category is given to a breast lesion which is a known malignancy?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BIRADS 6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58. Spiculated mass with pleomorphic calcifications in mammography?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BIRADS 5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9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complication of breast surgery?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Lymphedema-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Seroma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Bleeding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Infection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9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Breast cancer with necrosis and calcification?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Comedocarcinoma-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High nuclear grade (comedo type), necrotic, 90% calcified.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69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benign condition has a 5 x increased risk of malignancy?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Sclerosing adenosis-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Atypical ductal hyperplasia-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Sclerosing adenosis 1.5 - 2 x increased risk.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Atypical ductal hyperplasia is the same as low grade DCIS.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62. Incidence of Breast CA changes over time, which is true?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Stage 1 increasing and Stage 2 decreasing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Stage 2 increasing and Stage 1 decreasing-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Both increasing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Stable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63. A core needle breast biopsy shows atypical ductal hyperplasia. What is the most appropriate treatment?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Surgical excision-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Nothing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Six-month follow-up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Ultrasound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Stereotactic breast biopsy shows radial scar.  What is the appropriate treatment?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Surgical excision-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Nothing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Six-month follow-up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Ultrasound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Dahnert says surgical excision is needed for definitive diagnosis.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Architectural distortion seen on one view, what is the next step?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Return to annual screening mammograms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6 month follow up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Ultrasound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Bring them back for XCCL and True lateral views-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Breast cysts arise from?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Epithelium-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Lobules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Ductules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Apocrine cells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They are epithelial cells with apocrine metaplasia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CAD, which is true?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Increases false positives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portion of the breast is not well visualized on MLO view?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Deep medial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2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Cystic disease of the breast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women &lt;30-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Enhances homogeneously on T1 + c-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Thick peripheral enhancement suggests simple cyst-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Cysts originate from terminal lobule-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35-55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Patchy enhancement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Thick peripheral enhancement suggests complex cyst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Cysts originate from epithelium in terminal ductule/ lobule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rFonts w:ascii="Arial Bold" w:cs="Arial Bold" w:hAnsi="Arial Bold" w:eastAsia="Arial Bold"/>
          <w:u w:val="single"/>
        </w:rPr>
      </w:pPr>
      <w:r>
        <w:rPr>
          <w:rFonts w:ascii="Arial Bold"/>
          <w:sz w:val="24"/>
          <w:szCs w:val="24"/>
          <w:u w:val="single"/>
          <w:rtl w:val="0"/>
          <w:lang w:val="en-US"/>
        </w:rPr>
        <w:t>Gastrointestinal Section</w:t>
      </w:r>
    </w:p>
    <w:p>
      <w:pPr>
        <w:pStyle w:val="Body"/>
        <w:rPr>
          <w:rFonts w:ascii="Arial Bold" w:cs="Arial Bold" w:hAnsi="Arial Bold" w:eastAsia="Arial Bold"/>
          <w:u w:val="single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1. Splenic trauma Grade: 2.5 cm laceration; and intraperitoneal fluid around the spleen with HU of 25.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II-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III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IV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I- laceration &lt;1 cm, subcap hematoma &lt;25%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II- laceration 1-3 cm, without involvement of vessels, subcap hematoma 25-50%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III- laceration &gt;3 cm, involves the vessels, subcap hematoma &gt;50%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IV- laceration involving segmental and hilar vessels with devascularization &gt;25%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V- shattered spleen.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2. Feature of pancreatic microcystic cystadenoma that differentiates it from macrocystic cystadenoma?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Solid appearing lesion pancreatic head-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Pain-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Peripheral calcifications-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Occurring in the tail-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Microcystic/serous normally occurs in head of panc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Macrocystic/mucinous normally in body or tail.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3. Cystic lesion in panc head with lobulated borders most likely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Pseudo cyst-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Serous cystadenoma- Maybe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IPMN- Maybe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Serous cystadenoma also commonly in head and has lobulated borders.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IPMN usually in uncinate or head and have lobulated borders.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>4. Sigmoid volvulus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High rate of recurrence-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Increased risk with malrotation and long mesentery-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BE is contraindicated-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Seen in peds population-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Recurrence rate is 40-50%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Cecal volvulus has increased risk with malrotation and long mesentery.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Can do BE if low pressure.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Older patients with chronic constipation.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5. Best for confirmation of choledochal cyst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 xml:space="preserve">HIDA (may have said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DISIDA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en-US"/>
        </w:rPr>
        <w:t>)-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MRI-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CT with contrast-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Ultrasound-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MRCP is actually the best imaging tool but of the answer choices MRI is best.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I- Solitary Fusiform dilation of common duct (80-90% of choledochal cysts).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II- Extrahepatic supraduodenal diverticulum.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III- Choledochocele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IV- Intra and extra hepatic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V- Caroli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(only intrahepatic)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6. Cystic mass pancreatic head with lobular contours and no wall enhancement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Pseudocyst-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IPMN- Maybe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Serous cystadenoma- Maybe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Macrocystic cystadenomas are predominantly in women &lt;35-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Pseudocysts and IPMN have enhancing capsules/septations.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Microcystic/ serous neoplasms are benign and in 60-70 years old (grandmother).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75% in women.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Macrocystic/ mucinous cystadenomas mean age 40-50 years old (mother).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99% in women.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Solid pseudopapillary epithelial neoplasms are most common in young women </w:t>
        <w:tab/>
        <w:tab/>
        <w:t>&lt;35 (daughter).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5"/>
        </w:numPr>
        <w:ind w:left="260"/>
        <w:rPr>
          <w:position w:val="0"/>
        </w:rPr>
      </w:pPr>
      <w:r>
        <w:rPr>
          <w:sz w:val="24"/>
          <w:szCs w:val="24"/>
          <w:rtl w:val="0"/>
          <w:lang w:val="en-US"/>
        </w:rPr>
        <w:t>Malignant gastric ulcers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Folds radiate to edge of crater-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proximal half of stomach-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Contrast beyond crater margin-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antrum-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Benign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Round or ovoid with symmetric edge.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Sharply defined defect,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Projects beyond lumen of stomach.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Lesser curvature, posterior wall or antrum.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Proximal half of stomach in older patients.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Hampton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 line- 1 mm thin straight line at neck of ulcer in profile view </w:t>
        <w:tab/>
        <w:tab/>
        <w:tab/>
        <w:t>which represents the thin rim of undermined gastric mucosa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Malignant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Uneven irregular shape with asymmetric edge.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Interruption of radiating folds.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Does not project beyond lumen of stomach.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CT may show nodal, peritoneal or liver mets.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ab/>
        <w:t xml:space="preserve">Located anywhere, fundal ulcers above level of cardia are usually </w:t>
        <w:tab/>
        <w:tab/>
        <w:tab/>
        <w:t>malignant.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Carman meniscus sign- Ulcer is convex toward lumen of stomach.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8. 20 year old girl gets CT abd/pel after MVA normal except for simple fluid in the cul de sac seen on 3 consectutive images ( 5mm slices )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Call study normal. Say fluid is likely physiologic-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Repeat the scan with rectal and oral contrast-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Follow up ultrasound-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Simple fluid- physiologic or ascites.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9. True of malignant GIST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in the duodenum-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Mets to liver before local nodes- True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Large tumors 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show necrosis-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Dedifferentiation of neural and muscle cells-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stomach- 47-60%.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Small bowel- 30%.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They commonly show necrosis.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10. Likely to be the source of bleeding after negative EGD and colonoscopy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Angiodysplasia-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Small bowel neoplasm-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Diverticulitis-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Villous or Adenomatous polyps-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Small bowel polyps-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Angiodysplasia commonly diagnosed on EGD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Diverticulitis or polyps would be seen on a colonoscopy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11. True of primary hemochromatosis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HCC is most common cause death-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Low T2 signal in the pancreas-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 increased mortality unless develop cirrhosis.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If cirrhosis, 20-30% die from HCC.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12. Calcified liver capsule and septae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Shistasoma hematobium-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Shistasoma japonicum- True (best answer)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Shistasoma mansomi- True?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Clonorchis sinensis-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Echinococcus-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Shistasoma hematobium usually affects the urinary tract.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 xml:space="preserve">Shistasoma japonicum affects SMV and can cause capsular calc.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Tortoise shell</w:t>
      </w:r>
      <w:r>
        <w:rPr>
          <w:sz w:val="24"/>
          <w:szCs w:val="24"/>
          <w:rtl w:val="0"/>
          <w:lang w:val="en-US"/>
        </w:rPr>
        <w:t xml:space="preserve">” </w:t>
        <w:tab/>
        <w:tab/>
      </w:r>
      <w:r>
        <w:rPr>
          <w:sz w:val="24"/>
          <w:szCs w:val="24"/>
          <w:rtl w:val="0"/>
          <w:lang w:val="en-US"/>
        </w:rPr>
        <w:t>calcifications of liver capsule.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Shistasoma mansomi affects IMV and can cause capsular calc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Clonorchis sinensis affects and calcifies subcapsular liver and has filling defects </w:t>
        <w:tab/>
        <w:tab/>
        <w:t>in the bile ducts. Can also cause liver abscess.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Echinococcus- cyst in liver, pulmonary cysts in lower lobes, air crescent sign, </w:t>
        <w:tab/>
        <w:tab/>
        <w:t>floating endocyst creates water lily sign.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13. Normal cranial caudal dimensions of the spleen with hilum visible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9 cm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13 cm-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15 cm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21 cm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12-14 is normal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14. True of candidiasis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Single column esophagram highly sensitive for diagnosis-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Responds quickly to antifungals-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Primarily involves lower 1/3 esophagus-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Lesions shape- Diamond or circumferential-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Double contrast is 90% sensitive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Involves upper half of esophagus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Small less than 1 cm plaques.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Shaggy carpet or cobble stone appearance.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Diamond shape is herpes or HIV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Circumferential shape is chronic esophagitis or drug induced.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15. Metastasis most likely to mimic hemangioma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Islet cell met-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Hemangioma and Islet cell mets are hyperechoic on ultrasound.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Early arterial enhancement and delayed solid or ring enhancement.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16. Least likely to cause a hyperechoic liver lesion on US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Lymphoma-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Pancreatic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Lymphoma is hypoechoic on US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Hypoechoic liver lesions-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Pancreatic adeno, lung, cervical, head and neck CA.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Hyperechoic liver lesions-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GI, Pancreas, Carcinoid, Choriocarcinoma, Mucin producing mets.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Gastric diverticulum most common location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Posterior fundus-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Anterior antrum-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Lesser curvature-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Greater curvature- False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Seventy-five percent of true gastric diverticula were located juxtacardiac in the </w:t>
        <w:tab/>
        <w:tab/>
        <w:t xml:space="preserve">posterior wall of the fundus of the stomach, 2 cm below the GE junction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and 3 cm from the lesser curve.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Klatskin classification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Periductal infiltrating is most common-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Extrahepatic cholangiocarcinomas are most common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Klatskin tumors are intrahepatic/hilar/central and at the confluence of the R and L </w:t>
        <w:tab/>
        <w:tab/>
        <w:t>hepatic ducts.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GI tract bleeding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Blood in NG tube aspirate excludes lower GI bleed-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Ligament of Treitz separates upper from lower GI tract-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cause of bleeding is from hemorrhoids-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cause of bleeding is from Diverticulosis-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Could have upper and lower GI bleed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Lig of Treitz separates duodenum from jejunum but with regards to GI bleeding, </w:t>
        <w:tab/>
        <w:tab/>
        <w:t>also separates upper from lower GI bleeds.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Hemorrhoids are not most common cause of GI bleeding.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Diverticulosis is most common cause of GI bleeding in those over 40 y.o.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Giardia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Prox small bowel-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One of the only infections that affects the proximal small bowel.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Duodenum and jejunum.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Thickened folds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18 yo male with acute injury and no previous med history has free fluid in the retrovesicular space.  No solid organ damage on IV contrast CT abdomen/pelvis.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Small bowel injury is nonspecific on CT so an exploratory laparotomy is required </w:t>
        <w:tab/>
        <w:tab/>
        <w:t>to evaluate.-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Small bowel injury is better detected with IV and oral contrast-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CT has 95% sensitivity for bowel injury- False probably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75% have free air with bowel injury-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CT has 88-92% sensitivity for bowel injury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Only 15-32% have free air with bowel injury.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75% have intramural hematoma.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Gallstone in duodenum, air in gallbladder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Bouveret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 syndrome-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Mirizzi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>s syndrome-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Bouveret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s- Gall stone erodes into duodenum causing gastric outlet obstruction.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Mirizzi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s- compression of common hepatic duct by large gallstone in cystic duct, </w:t>
        <w:tab/>
        <w:tab/>
        <w:t>gallbladder neck or cystic duct remnant, accompanied by chronic inflammation.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Gallstone ileus- most commonly gallstone is at terminal ileum.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ab/>
        <w:t>Rigler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triad- intestinal obstruction, pneumobilia, ectopic gallstone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Bilateral Adrenal hemorrhage adult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Antiphospholipid antibody syndrome-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&gt; 3 weeks of anticoagulation-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Antiphospholipid syndrome is a rare cause of bilateral adrenal hemorrhage.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Anticoagulation is most common cause of bilateral adrenal hemorrhage but is </w:t>
        <w:tab/>
        <w:tab/>
        <w:t>almost always in the first 3 weeks of treatment.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Trauma can cause adrenal hemorrhage but usually unilateral.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Celiac disease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Increased number of jejunal folds and decreased number of iliac folds-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Asians and Africans-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Half have splenic atrophy-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Reversal of normal folds leading to decreased jejunal folds and increased ilieal </w:t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folds.  Brooke prefers the term ilealization of the jejunum over jejunization of the </w:t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ileum.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caucasians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What is not seen with mesenteric carcinoid?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Halo of sparing around mesenteric vessels-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Kinking, separation and displacement of small bowel loops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Narrowing and occlusion of vessels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Halo of sparing around mesenteric vessels is seen with mesenteric panniculitis.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Have kinking of small and medium vessels.  Also can have venous occlusion.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Downhill varices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SVC obstruction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 xml:space="preserve">Uphill varices: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 xml:space="preserve">↑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portal venous pressure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 xml:space="preserve">→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upward venous flow via dilated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esophageal collaterals to superior vena cava (SVC)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Distal 1/3 or 1/2 of esophagus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More common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Downhill varices: Obstruction of SVC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 xml:space="preserve">→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downward venous flow via esophageal </w:t>
        <w:tab/>
        <w:tab/>
        <w:t>collaterals to portal vein and inferior vena cava (IVC)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Upper or middle 1/3 of esophagus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Less common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AIDS patient with stenosis and dilation of intrahepatic bile ducts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Cryptosporidiosis-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Primary sclerosing cholangitis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Primary biliary cirrhosis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Cryptosporidiosis causes irregular mild dilation of intrehepatic bile ducts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resembling sclerosing cholangitis and has predilection for AIDS.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AIDS causes secondary sclerosing cholangitis, not primary.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Primary biliary cirrhosis not associated with AIDS and does not have stenosis.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type of intrahepatic cholangiocarcinoma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Mass forming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 xml:space="preserve">Intraductal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Periductal- True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(http://radiographics.rsna.org/content/22/1/173.full)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Extrahepatic cholangiocarcinomas are most common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Klatskin tumors are intrahepatic/hilar/central and at the confluence of the R and L </w:t>
        <w:tab/>
        <w:tab/>
        <w:t>hepatic ducts.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Small left colon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Meconium plug-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Bloody stool-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Maternal diabetes-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Soy bean allergies-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Small left colon is also known as meconium plug syndrome or functional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immaturity of the colon (statdx)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association is maternal diabetes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 hypovascular liver metastasis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Pancreas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Breast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Carcinoid-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Hypovascular- Stomach, colon, pancreas (adeno), lung, breast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 xml:space="preserve">Hypervascular- Neuroendocrine (islet, carcinoid, pheo), RCC, thyroid, choriocarc, </w:t>
        <w:tab/>
        <w:tab/>
        <w:t>melanoma, sarcoma, ovarian.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Gall bladder cancer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M &gt; F 2-3:1-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Gallstones are not important-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Mass replacing GB-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Easy to differentiate from cholecystitis with wall thickening pericholecystic fluid </w:t>
        <w:tab/>
        <w:tab/>
        <w:t>and abscess formation.-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 &gt; M 3-4:1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Gallstones in 74-92% of cases of GB cancer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Mass replacing GB in 40-65% of cases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Difficult to differentiate from cholecystitis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specific finding in bowel ischemia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Wall thickening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Mesenteric edema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Absent wall enhancement- Correct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Wall thickening is the least specific finding in acute bowel ischemia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Mesenteric edema is 79% specific.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Absent wall enhancement is the most specific at 96%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Mesenteric fluid is the most sensitive.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Spoke-wheel appearance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Oncocytoma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Increased echogenicity of portal triads surrounded by edema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Hepatitis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Starry sky pattern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Insulinomas, all true except?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MEN Type 1-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Hyperdense on arterial phase CT-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Mets to liver and regional LN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More common in females-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60-70 year olds-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MEN 1- hyperparathyroid, pituitary tumors, Islet cell tumors.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MEN 2- hyperparathyroid, Pheochromocytoma, Medullary thyroid CA.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F&gt;M, 3:2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4th and 5th decade of life.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susceptible area in the colon for hypotensive ischemia?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Splenic flexure and rectosigmoid-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Cecum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Transverse colon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Watershed areas are most susceptible and include-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Griffith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point- splenic flexure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ab/>
        <w:t>Watershed of SMA and IMA.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Sudek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 point- rectosigmoid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ab/>
        <w:t>Watershed of IMA and hypogastric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Ileocecal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False of benign gastric ulcers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Round or oval shape-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Contrast projects outside of lumen-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Benign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Round or ovoid with symmetric edge.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Sharply defined defect,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Projects beyond lumen of stomach.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Lesser curvature, posterior wall or antrum.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Proximal half of stomach in older patients.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Malignant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Uneven irregular shape with asymmetric edge.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Interruption of radiating folds.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Does not project beyond lumen of stomach.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CT may show nodal, peritoneal or liver mets.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Located anywhere, fundal ulcers above level of cardia are usually malign.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ab/>
        <w:t>Carman meniscus sign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Multiple hypodense round partially calcified liver lesions?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Echinococcus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Well demarcated round cyst with round peripheral cysts within the cyst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(daughter cysts).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Wall and septations can enhance.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Partially calcified wall and internal septations.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High density appearance of liver is seen on CT in all of the following except?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Amyloidosis-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Amiodarone treatment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Hemochromatosis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Hemosiderosis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Wilson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Gold treatment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Glycogen storage disease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Amyloid has regions of decreased attenuation with decreased enhancement.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Acute appendicitis on radiographs.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Accentuation of properitoneal fat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Appendicolith in 50%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Less visible fat-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Loss of properitoneal fat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Appendicolith in 7-15%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Loss of visible fat planes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30 year old with innumerable colon polyps and osseous lesion of mandible.  Appropriate follow up is?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BE every 6 months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Colonoscopy yearly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Colon resection with rectal anastamosis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Colon resection with anal anastamosis- Correct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Gardner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 syndrome- Adenomatous polyps with 100% malignant transformation, </w:t>
        <w:tab/>
        <w:tab/>
        <w:t>soft tissue masses and osteomas.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Lesions with hamartomas- Cowden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s, Peutz Jager, Juvenile polyposis.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Lesions with adenomatous polyps- Familial polyposis, Gardner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>s, Turcot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esophageal perforation, which is True?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commonly iatrogenic-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Initial study of choice is barium swallow-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Pleural effusion can be seen-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Pneumomediastinum can occur-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Pleural effusions more common on the left-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Mallory Weiss tear happens near the GE junction-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Use water soluble contrast, not barium.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Distal esophageal perforations usually have left pleural effusion.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Mid esophageal perforations usually have right effusions.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Mallory Weiss tear- non transmural esophageal laceration.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Boerhaave tear- transmural esophageal laceration.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least likely to cause cystic liver mets?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Breast-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Ovary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Cystic liver mets- Mucinous ovarian, colon, sarcoma, melanoma, lung (SCC), </w:t>
        <w:tab/>
        <w:tab/>
        <w:t>carcinoid.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Sacculation along antimesenteric border of the jejunum?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Sprue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Scleroderma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Crohn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Scleroderma has sacculation along mesenteric side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Crohn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has sacculation on anti-mesenteric side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Pancreatic lesion with central scar and calcification?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Serous microcystic adenoma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All present with small bowel dilation except?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Eosinophilic gastroenteritis-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Whipple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Sprue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Paralytic ileus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Scleroderma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Eosinophilic gastroenteritis involves entire bowel, thickening and distortion of </w:t>
        <w:tab/>
        <w:tab/>
        <w:t>folds without dilation.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Whipple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s- Irregular fold thickening, micronodularity without dilation.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Sprue, Paralytic ileus and Scleroderma have dilated normal folds.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Encapsulated liver mass with no bile ducts?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HCC-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Fibrolamellar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FNH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Hepatic adenoma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FNH has incomplete capsule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Adenoma has pseudocapsule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Liver mass with tendency to hemorrhage?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Adenoma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Polyps in Peutz- Jeger syndrome are what type?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Hamartoma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Most frequent polyposis of small bowel.  Hamartomas, mucosal membrane </w:t>
        <w:tab/>
        <w:tab/>
        <w:t xml:space="preserve">freckles, adenomas of bronchus and bladder, Increased incidence of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breast, pancreatic, GI cancer.  Treatment includes polyp removal.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Bullseye lesion in stomach on UGI?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Metastatic melanoma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Could also be Adenocarc, Lymphoma or GIST tumor.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Pancreatic neoplasm aspiration labs show glycogen?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Serous cystadenoma/ microcystic adenoma.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VHL, no malignant potential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Macrocystic adenoma or mucinous cystadenoma of pancreas?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Has malignant potential-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elderly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head of pancreas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Vanishing pancreas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Shwachman-Diamond syndrome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Rare congenital disorder characterized by exocrine pancreatic insufficiency, bone </w:t>
        <w:tab/>
        <w:tab/>
        <w:t xml:space="preserve">marrow dysfunction and short stature.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15mm broad based, smoothly marginated submucosal mass with 5mm central umbilication along greater curvature of stomach is most likely?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Ectopic pancreas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Submucosal 2 cm gastric lesion in young lady with hematemesis is most likely?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Leiomyoma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2/3 of leiomyomas occur in stomach.  90% of submucosal masses.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benign tumor of SB.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Hypervascular and can hemorrhage.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associated with Beckwith-Wiedemann Syndrome?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Gastric volvulus-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Macroglossia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Adrenocortical carcinoma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Hepatoblastoma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LGA baby, macrosomia, hemihyperplasia, macroglossia, ventral wall defects, </w:t>
        <w:tab/>
        <w:tab/>
        <w:t xml:space="preserve">increased risk for embryonal tumors (Wilms, hepatoblastoma, neuroblastoma, </w:t>
      </w:r>
      <w:r>
        <w:rPr>
          <w:sz w:val="24"/>
          <w:szCs w:val="24"/>
          <w:rtl w:val="0"/>
        </w:rPr>
        <w:tab/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>rhabdomyosarcoma, adrenocortical carcinoma)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location for duplication cyst in child?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Ileum-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Esophagus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Duodenum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33% Ileum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20% Esophagus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13% Colon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5% Duodenum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Esophagram with distal esophageal mucosal thickening and longitudinal nodularity?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Reflux esophagitis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Organoaxial volvulus, which is true?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Often occurs with large hiatal hernia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Rotates along long axis- greater and lesser curvatures reversed.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Due to diaphragmatic defect (hiatal hernia)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Mesenteroaxial along short axis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Coned cecum with normal terminal ileum?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Amebiasis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location in GI tract for lymphoma?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Stomach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cause of acute mesenteric ischemia?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Embolic disease in SMA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cause of gastric outlet obstruction in adults?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Peptic ulcer disease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Non-mobile hyperechoic foci in gallbladder most likely represent?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Cholesterol polyps-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Adenomatous polyps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74% of polyps are cholesterol polyps.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7% are adenomatous polyps.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Spigelian hernias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Defect at semilunar line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Richter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hernias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Antimesenteric portion of bowel in hernia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Usually femoral hernias in older women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Partial bowel obstruction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False regarding sigmoid volvulus?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young patients-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More common than cecal volvulus-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Sigmoid in old patients and related to constipation.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Sigmoid- 60-75%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Cecal- 20-40%, younger 20-40 years old. Malrotation and long mesentery.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likely to affect the left colon?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Amebiasis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TB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Salmonella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Shigella- Correct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Shigella causes wall thickening and distinct layer stratification in left colon.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Multiple lesions coalesce into one large lesion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Hemangioendothelioma-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Adenoma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FNH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Kaposi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GIST pathology to suggest malignancy?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 differentiation into muscle or neural tissue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Differentiation into muscle tissue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Differentiation into neural tissue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Differentiation into both muscle and neural tissue- Correct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8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Pulsion diverticulum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proximal 1/3 of esophagus-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Less common than traction diverticulum-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Wide neck-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Skeletal muscle in wall-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Mid to distal 1/3 of esophagus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rFonts w:ascii="Arial Bold" w:cs="Arial Bold" w:hAnsi="Arial Bold" w:eastAsia="Arial Bold"/>
          <w:u w:val="single"/>
        </w:rPr>
      </w:pPr>
      <w:r>
        <w:rPr>
          <w:rFonts w:ascii="Arial Bold"/>
          <w:sz w:val="24"/>
          <w:szCs w:val="24"/>
          <w:u w:val="single"/>
          <w:rtl w:val="0"/>
          <w:lang w:val="en-US"/>
        </w:rPr>
        <w:t>Chest Section</w:t>
      </w:r>
    </w:p>
    <w:p>
      <w:pPr>
        <w:pStyle w:val="Body"/>
        <w:rPr>
          <w:rFonts w:ascii="Arial Bold" w:cs="Arial Bold" w:hAnsi="Arial Bold" w:eastAsia="Arial Bold"/>
          <w:u w:val="single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1. Ratio of bronchiole to pulmonary artery distal to the lobar branches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Equal- Probably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Bronchiole larger-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Artery larger-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Ratio should be about 1.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Bronchiole should be equal or less than artery in peripheral locations.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2. Most true statement regarding Stanford A dissections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Ascending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Ascending and descending-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Descending only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Type A- Ascending w or w/o arch and descending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Type B- Descending only.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Debakey classification- BAD (both, ascending, descending).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3. Rheumatoid nodules in the lung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May wax and wane-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May have cavitation-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Upper lobe predominance-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Usually in older individuals-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 pleural effusion is present-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Rheumatoid nodules are seen in less than 5% of RA patients.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Wax and wane. Large variation in size 5mm to 7 cm.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in lower lobes.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50% will cavitate.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Subpleural lower lobe predominance.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in middle age 25-50 years.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Pleural effusions are often present, more common in males.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>4. Satellite nodules seen in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Sarcoid-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Nocardia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+ANCA disease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Wegener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Satellite nodules- TB, Sarcoid, BAC, Aspergillosis, EG, Hypersens pneumonitis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5. Most common location for traumatic aorta laceration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Root-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Diaphram-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Great vessels-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Isthmus-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Isthmus just distal to subclavian artery (88-95%) Dahnert 659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5-9% ascending aorta immed above aortic valve.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4.5% aortic arch w avulsion of brachiocephalic trunk.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6. Predominantly lower lobe disesase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Asbestosis-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Sarcoidosis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Silicosis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Upper lobe- Silicosis, Sarcoid, LCH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Lower lobe- IPF, Asbestosis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Sarcoid usually subpleural along lymphatic vessels. septal, peribronchial.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7. Which is a cause of dilated pulmonary artery without stenosis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Osler Weber Rendau- Hereditary Hemorrhagic Telangiectasia-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Polyarteritis nodosa-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Tetrology of Fallot-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Takayasu- False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Behcet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s- True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William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syndrome- False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Takayasu has stenosis of pulm art.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Polyarteritis nodosa- doesn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affect pulm artery.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Osler Weber Rendau- Dahnert does say that 2% get large artery aneurysms.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Tetrology of Fallot- has stenosis of pulm art.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William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syndrome- has pulm art stenosis.</w:t>
      </w:r>
    </w:p>
    <w:p>
      <w:pPr>
        <w:pStyle w:val="Body"/>
        <w:rPr>
          <w:sz w:val="24"/>
          <w:szCs w:val="24"/>
          <w:rtl w:val="0"/>
          <w:lang w:val="en-US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8. Cardiac calcifications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Best method uses Agaston scoring-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Volume averaging-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Not common in asymptomatic people-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Agaston- weighs each plaque by a cofactor derived from plaque atten coefficient.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Larger field of view increased volume averaging and decreases sensitivity.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34% of people with cardiac calcs are asymptomatic.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9. Most common cause of SVC syndrome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Malignancy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Over 90% are caused by malignancy, of which, Bronchogenic carcinoma is 50%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10. Which is true/false about false ventricular aneurysms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High risk of delayed rupture-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Causes of arrhythmias-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Typically occur at posterior lateral wall of left ventricle-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Occur anterolaterally-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If question was asking about true ventricular aneurysms, the risk of rupture part </w:t>
        <w:tab/>
        <w:tab/>
        <w:t xml:space="preserve">would be false. 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Both true and false ventricular aneurysms can cause arrhythmias.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True aneurysms occur left anterior and apical.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False aneurysms occur posterolateral wall of LV.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>11. Cardiac masses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Myxoma more common in females 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Myxomas are heterogeneous on T1 and T2-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Myxomas are the second most common cardiac tumor-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Myxomas are malignant-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Lipomas occur in the intraventricular septum-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mets are from breast and lung- Maybe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80% of atrial myxomas are in RA-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Lipomas are the most common cardiac mass in children-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M:F 1:1.7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Myxomas are most common cardiac tumor in adults.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Myxomas are benign.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Lipomas most common in interatrial septum.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mets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Myocardium- Melanoma most common.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Peri and epicardium- Breast and lung most common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75-80% in LA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Rhabdomyoma by far the most common in children.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12. Arrhythmogenic right ventricular dysplasia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Thinned right ventricular free wall-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Septum is rarely involved-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MRI can be diagnostic-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Increased signal on triple inversion images-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Cardiomyopathy characterized by fibrofatty degeneration of right ventricle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leading to spectrum of arrhythmias including sudden cardiac death.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Possible R ventricular aneurysm.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Triple inversion images- Dark blood and fat.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Fatty replacement in right ventricle is low signal.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13. Findings of right heart strain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Bowed septum- True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Leftward bowing of interventricular septum.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Reflux contrast into IVC.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RV:LV chamber size ratio greater than 1.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>14. Acute PE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Polo mint and tramtracking signs-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Narrowed vessel lumen-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Obtuse margins to vessel-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Partial filling defect surrounded by contrast material "Railway track" sign and </w:t>
        <w:tab/>
        <w:tab/>
        <w:t>"polo mint" sign.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Narrow vessel lumen- Chronic PE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Obtuse margins to vessel seen with chronic PE.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15. Pulmonary sling passes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Left pulmonary artery arises from right main pulmonary artery behind trachea and </w:t>
        <w:tab/>
        <w:tab/>
        <w:t>anterior to esophagus-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Posterior to esophagus-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On upper GI anterior indentation on esophagus.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Invasive aspergillosis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Nodules with ground glass halo in immunocompromised person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Intralobular septal thickening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Asbestosis-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RA-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Sarcoid-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Sarcoid- interlobular septal thickening.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Intralobular septal thickening-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ab/>
        <w:t>IPF/UIP, Asbestosis, Alveolar proteinosis, Hypersens pneumonitis.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Interlobular septal thickening-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Interstitial edema/hemorrhage, lymphangitic spread of CA, sarcoid, UIP, </w:t>
        <w:tab/>
        <w:tab/>
        <w:t>lymphoma, amyloidosis, RA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Centrilobular nodules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BOOP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Random nodules- Miliary TB, miliary fungal/ histoplasmosis, hematogenous mets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 xml:space="preserve">Centrilobular- Infection, hypersens pneumonitis, resp bronchiolitis-ILD, asthma, </w:t>
        <w:tab/>
        <w:tab/>
        <w:t>COP/BOOP, hemorrhage, PJP, alveolar proteinosis, CMV, LAM, EG/ LCH.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Perilymphatic- Sarcoid, Lymphangitic spread, silicosis, Amyloid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Lung cancer staging question of a 4 cm lesion surrounded by lung with no nodes and malignant effusion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T2aN0M1a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See question 31 for TNM staging discussion.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20. Intralobar mass communicates with the brochial tree &amp; has normal vascular supply and drainage but delayed clearance of fetal lung fluid (Answer- Type I CPAM)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Usually presents with small cysts and a dominant cyst &gt; 2cm-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Neonate with respiratory distress and cyanosis (in 1st week of life)-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10% dx in adolescents &amp; adults (after 1st year of life)-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All lobes equally affected (middle rare and 20% are multiple lobes)-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95% of congenital lung disease, 75% have polyhydramnios, 6% have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oligohydramnios-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Composed of multiple small cysts-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Formerly called CCAM, now CPAM.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25% of congenital lung lesions.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They communicate with the tracheobronchial tree.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CPAM I:   cysts vary in size w/one over 2 cm.  Most common type at 50-70%.  </w:t>
        <w:tab/>
        <w:tab/>
        <w:t>Good post resection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CPAM II:  numerous tiny cysts under 2 cm.  Second most common at 40%.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Poor prognosis because of associated anomalies.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Renal agenesis, pulmonary sequestration, cardiac anomalies.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CPAM III: looks solid because of very small microcysts 3-5 mm.  High perinatal </w:t>
        <w:tab/>
        <w:tab/>
        <w:t>mortality.  Only 10% of all CCAM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s.  Poor prognosis because of pulmonary </w:t>
        <w:tab/>
        <w:tab/>
        <w:t>hypoplasia and hydrops.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In 25%, there are associated anomolies such as cardiac malformation, pectus </w:t>
        <w:tab/>
        <w:tab/>
        <w:t xml:space="preserve">excavatum, renal agenesis, prune-belly, jejunal atresia, chromosome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abnormalities, bronchopulmonary sequestrations.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 lobar predilection.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CT shows mucoid impaction of bronchus and surrounding hyperinflated lung. (Answer- Intralobar pulmonary sequestration).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Nonfunctional lung segment-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80% are intralobar- True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Intralobar clinically present with-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Adults- Recurrent pneumonia/ consolidation in LL.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Left LL 60%, Right LL 40%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Usually not associated with other congenital anomalies.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One large artery from aorta and numerous pulm veins.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 (aorta) to L (Pulm vein) shunt causes high output failure.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Nonfunctional- No communication with tracheobronchial tree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Extralobar clinically present with-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Neonate- Asymptomatic or respiratory compromise.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An accessory lung with it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own pleura.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Left LL 90%, Right LL 10%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Associated with diaphragmatic defects 20%, pulm hypoplasia 25%, </w:t>
        <w:tab/>
        <w:tab/>
        <w:tab/>
        <w:t>bronchogenic cysts and cardiac anomalies.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Multiple small systemic (branch off of aorta) arteries to systemic veins </w:t>
        <w:tab/>
        <w:tab/>
        <w:tab/>
        <w:t>(IVC/ portal/ azygous).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 (aorta) to R (IVC) shunt.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Called BP foregut malformation if communicating with GI tract.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8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 cardiac bronchus typically originates from ____?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Right lateral wall of trachea-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Medial wall of superior segmental bronchus-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Medial wall of bronchus intermedius-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Lateral wall of bronchus intermedius-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Medial wall of left main bronchus-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Discussion: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Cardiac bronchus-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Off of medial wall of bronchus intermedius.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M&gt;F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Only true supernumerary anomalous bronchus.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Pig bronchus-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off lateral wall right trachea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True regarding Pneumatoceles: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cause in kids is Staph-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Natural course is typically to resolve-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pneumothorax-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Seen with hydrocarbon inhalation-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Discussion: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Cystic air collections secondary to obstructive overinflation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also be caused by strep, h. influenza, e. coli, klebsiella, and serratia.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intrapulmonary bronchogenic cysts, which of the following is false.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Usually asymptomatic-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Thin walled cyst may demonstrate air fluid level-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More common than mediastinal bronchogenic cysts-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wall enhancement on CT-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Septations are rare-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Are infected 75% of the time-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85% are mediastinal and are usually asymptomatic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15% are pulmonary are usually symptomatic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Lined by bronchial/respiratory epithelium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75% get infected.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lung transplant, what is the minimal residual volume needed in one lung to maintain survival?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400 mL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500 mL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800 mL-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1200 mL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FEV1 must be &gt;800 mL in residual lung to allow for lobectomy.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Use pre-op FEV1 x % lung estimated post resection based on perfusion nucs </w:t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scan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cause of pulmonary edema is?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Acute myocardial infarct-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Chronic renal failure-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Electrolyte abnormality-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Congenital heart disease-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4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cause of pulmonary vascular congestion?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Acute myocardial infarct-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Chronic renal failure-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Electrolyte abnormality-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Congenital heart disease-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congenital heart disease to cause PVC is L to R shunt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28. Regarding pulmonary infarction, which is true?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PE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go on to infarcts-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Wedge shaped density over time keeps same shape but decreases in size-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Leaves a linear scar at area of infarction-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ASVD-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Linear scar is in lower lobes 70% of the time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False regarding tracheobronchial injury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L&gt;R-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80% occur within 2.5 cm of the carina-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Persistent air leak is the most common radiographic presentation-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present with Fallen lung sign-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Increased mortality-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Air most commonly tracks to thoracic soft tissues-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Air most commonly tracks to the mediastinum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More common on right (80%)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Fallen lung sign is when there is complete transection of a bronchus and the lung </w:t>
        <w:tab/>
        <w:tab/>
        <w:t>falls to a dependent peripheral location, it is not common.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Traumatic diaphragmatic visceral herniation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90% due to MVC-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May be asymptomatic for months/ years-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Most common on left side- True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diaphragmatic tears are more than 10 cm long- True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Bergquist triad- rib fx, spine/ pelvic fx, diaphragmatic rupture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L:R 3:1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Usually posterolateral left diaphragm medial to spleen in radial orientation.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have strangulation of stomach &gt; colon &gt; SB &gt; omentum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Bilateral in &lt;4%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become symptomatic in &lt;3 years.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Covered by omentum if on L and by liver if on R.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pleural effusions, atelectasis and phrenic nerve palsy.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30% mortality if unrecognized early.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2.5 cm lung mass with ipsilateral enlarged lymph nodes but no distant metastasis.  What stage?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IIa-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IIb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IIIa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IIIb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</w:p>
    <w:tbl>
      <w:tblPr>
        <w:tblW w:w="932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58"/>
        <w:gridCol w:w="4111"/>
        <w:gridCol w:w="274"/>
        <w:gridCol w:w="639"/>
        <w:gridCol w:w="3644"/>
      </w:tblGrid>
      <w:tr>
        <w:tblPrEx>
          <w:shd w:val="clear" w:color="auto" w:fill="auto"/>
        </w:tblPrEx>
        <w:trPr>
          <w:trHeight w:val="562" w:hRule="atLeast"/>
        </w:trPr>
        <w:tc>
          <w:tcPr>
            <w:tcW w:type="dxa" w:w="476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TNM Staging of Lung Cancer</w:t>
            </w:r>
          </w:p>
        </w:tc>
        <w:tc>
          <w:tcPr>
            <w:tcW w:type="dxa" w:w="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International System for Staging of Lung Cancer</w:t>
            </w:r>
          </w:p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Stage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Description</w:t>
            </w:r>
          </w:p>
        </w:tc>
        <w:tc>
          <w:tcPr>
            <w:tcW w:type="dxa" w:w="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Stage</w:t>
            </w:r>
          </w:p>
        </w:tc>
        <w:tc>
          <w:tcPr>
            <w:tcW w:type="dxa" w:w="3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Description</w:t>
            </w:r>
          </w:p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T1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&lt;3cm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in diameter, surrounded by lung/visceral pleura</w:t>
            </w:r>
          </w:p>
        </w:tc>
        <w:tc>
          <w:tcPr>
            <w:tcW w:type="dxa" w:w="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IA</w:t>
            </w:r>
          </w:p>
        </w:tc>
        <w:tc>
          <w:tcPr>
            <w:tcW w:type="dxa" w:w="3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T1 tumor in the absence of nodal / extrathoracic mets</w:t>
            </w:r>
          </w:p>
        </w:tc>
      </w:tr>
      <w:tr>
        <w:tblPrEx>
          <w:shd w:val="clear" w:color="auto" w:fill="auto"/>
        </w:tblPrEx>
        <w:trPr>
          <w:trHeight w:val="1143" w:hRule="atLeast"/>
        </w:trPr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T2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Fonts w:hAnsi="Symbo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≥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3cm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in diameter / invasion of visceral pleura / lobar atx / obstructive pneumonitis /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@ least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2 cm from carina</w:t>
            </w:r>
          </w:p>
        </w:tc>
        <w:tc>
          <w:tcPr>
            <w:tcW w:type="dxa" w:w="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IB</w:t>
            </w:r>
          </w:p>
        </w:tc>
        <w:tc>
          <w:tcPr>
            <w:tcW w:type="dxa" w:w="3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T2 tumor in the absence of nodal / extrathoracic mets</w:t>
            </w:r>
          </w:p>
        </w:tc>
      </w:tr>
      <w:tr>
        <w:tblPrEx>
          <w:shd w:val="clear" w:color="auto" w:fill="auto"/>
        </w:tblPrEx>
        <w:trPr>
          <w:trHeight w:val="1682" w:hRule="atLeast"/>
        </w:trPr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T3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tumor of any size;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less than 2 cm from carina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/ invasion of parietal pleura, chest wall, diaphragm, mediastinal pleura, pericardium; pleural effusion; satellite nodule in same lobe</w:t>
            </w:r>
          </w:p>
        </w:tc>
        <w:tc>
          <w:tcPr>
            <w:tcW w:type="dxa" w:w="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IIA</w:t>
            </w:r>
          </w:p>
        </w:tc>
        <w:tc>
          <w:tcPr>
            <w:tcW w:type="dxa" w:w="3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T1 N1 M0</w:t>
            </w:r>
          </w:p>
        </w:tc>
      </w:tr>
      <w:tr>
        <w:tblPrEx>
          <w:shd w:val="clear" w:color="auto" w:fill="auto"/>
        </w:tblPrEx>
        <w:trPr>
          <w:trHeight w:val="842" w:hRule="atLeast"/>
        </w:trPr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T4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invasion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of heart, great vessels, trachea, esophagus, vertebral body, carina /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malignant pleural effusion</w:t>
            </w:r>
          </w:p>
        </w:tc>
        <w:tc>
          <w:tcPr>
            <w:tcW w:type="dxa" w:w="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IIB</w:t>
            </w:r>
          </w:p>
        </w:tc>
        <w:tc>
          <w:tcPr>
            <w:tcW w:type="dxa" w:w="3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T2 N1 M0 + T3 N0 M0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N1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peribronchial /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ipsi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lateral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hilar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nodes</w:t>
            </w:r>
          </w:p>
        </w:tc>
        <w:tc>
          <w:tcPr>
            <w:tcW w:type="dxa" w:w="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IIIA</w:t>
            </w:r>
          </w:p>
        </w:tc>
        <w:tc>
          <w:tcPr>
            <w:tcW w:type="dxa" w:w="3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T3 other than T3 N0 M0 / N2</w:t>
            </w:r>
          </w:p>
        </w:tc>
      </w:tr>
      <w:tr>
        <w:tblPrEx>
          <w:shd w:val="clear" w:color="auto" w:fill="auto"/>
        </w:tblPrEx>
        <w:trPr>
          <w:trHeight w:val="282" w:hRule="atLeast"/>
        </w:trPr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N2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ipsi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lateral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mediastinal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nodes</w:t>
            </w:r>
          </w:p>
        </w:tc>
        <w:tc>
          <w:tcPr>
            <w:tcW w:type="dxa" w:w="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IIIB</w:t>
            </w:r>
          </w:p>
        </w:tc>
        <w:tc>
          <w:tcPr>
            <w:tcW w:type="dxa" w:w="3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T4 / N3 disease</w:t>
            </w:r>
          </w:p>
        </w:tc>
      </w:tr>
      <w:tr>
        <w:tblPrEx>
          <w:shd w:val="clear" w:color="auto" w:fill="auto"/>
        </w:tblPrEx>
        <w:trPr>
          <w:trHeight w:val="842" w:hRule="atLeast"/>
        </w:trPr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N3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contral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ateral hilar / mediastinal nodes; scalene / supraclavicular nodes</w:t>
            </w:r>
          </w:p>
        </w:tc>
        <w:tc>
          <w:tcPr>
            <w:tcW w:type="dxa" w:w="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IV</w:t>
            </w:r>
          </w:p>
        </w:tc>
        <w:tc>
          <w:tcPr>
            <w:tcW w:type="dxa" w:w="3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metastatic disease</w:t>
            </w:r>
          </w:p>
        </w:tc>
      </w:tr>
    </w:tbl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MRI and CT staging of lung cancer, which is false?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MR is better than CT for pancoast tumor-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MR is better for chest wall invasion-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MR is better for vascular invasion-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MR is more sensitive than CT for mediastinal adenopathy-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CT has a lower specificity for detecting lung cancer than PET?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False of Large cell lung CA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Typically large bulky and central-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Strongly associated with smoking-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Prognosis is poor-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Less than 5% of all lung cancers-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Metastasis are late/ rare-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Bronchogenic cancer- 95% of all lung cancer, related to smoking.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ab/>
        <w:t>Small cell- 20%, central, lymphadenopathy.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Non small cell- 80%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ab/>
        <w:t>Adenocarcinoma- 30- 40% of all lung cancer, peripheral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ab/>
        <w:tab/>
        <w:tab/>
        <w:t>Bronchoalveolar cell carcinoma.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ab/>
        <w:t xml:space="preserve">Squamous cell carcinoma- 30- 40% of all lung cancer, central, </w:t>
        <w:tab/>
        <w:tab/>
        <w:tab/>
        <w:tab/>
        <w:t>bronchial obstruction.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ab/>
        <w:t xml:space="preserve">Large cell- &lt;5% of all lung cancer,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ab/>
        <w:tab/>
        <w:t>Rapid growth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ab/>
        <w:tab/>
        <w:t>large (50% larger than 6cm) and peripheral, early mets.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Non-bronchogenic cancer- 5%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Carcinoid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Adenoid cystic carcinoma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ab/>
        <w:t>Mucoepidermoid carcinoma</w:t>
        <w:tab/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Atypical carcinoid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Female more than male-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Commonly presents as recurrent pneumonia-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10-25% of carcinoids are atypical-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commonly endobronchial and central-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Less aggressive than typical carcinoid-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Younger patients- False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 PET uptake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90% of carcinoids are GI tract &gt; lung &gt; thymus &gt; biliary &gt; ovarian teratomas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Typical carcinoid is peribronchial, centrally located and low grade.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F &gt; M (10:1)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Not associated with smoking.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Atypical carcinoid is more aggressive/ moderate grade and peripheral.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 &gt; F (3:1)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Associated with smoking.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Bronchioloalveolar carcinoma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40% present as solitary pulmonary nodule-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60% present as multiple pulmonary nodules-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smoking-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2nd most common cavitary lesion behind squamous cell carcinoma-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Growth pattern is hilic-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Typically noninvasive-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Usually negative on PET- True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Spiculated margin with sunburst appearance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Typically negative on PET- 55%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Only 25-50% are associated with smoking but it still 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lung cancer in non-smokers.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Growth is lepidic, not hilic.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cause of mediastinal (alternate: Anterior mediastinal) lymphadenopathy?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Hodgkin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 lymphoma-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Non-Hodgkin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s lymphoma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Sarcoid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Metastatic disease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Least likely to cause hilar enlargement/ adenopathy in AIDS patient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PCP-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Cryptococcus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Kaposi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Lymphoma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Sarcoid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Least likely to present as a posterior mediastinal mass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Descending aortic aneurysm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TB osteomyelitis/spondylitis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Foregut duplication cyst-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Prostate mets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Although foregut duplication cysts can be in posterior mediastinum, they are rare.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False of Pancoast tumors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Can be caused by any cell type (variation- are most commonly seen in more than </w:t>
        <w:tab/>
        <w:tab/>
        <w:t>one cell type)-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squamous cell only-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Often symptomatic-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Most commonly present with the classic signs and symptoms (variation- most </w:t>
        <w:tab/>
        <w:tab/>
        <w:t>commonly present with Pancoast syndrome)-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Commonly present with Horner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>s syndrome-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40-50% have an apical cap-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Occurs with less than 5% of malignancies-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be any cell type but squamous cell 50% and adeno 25%.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90% have shoulder and arm pain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Pancoast syndrome- shoulder/arm pain, muscle wasting of hand and Horner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Rare as only 25-50% have Horner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 syndrome.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Horner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 syndrome- Involvement of sympathetic ganglion with ptosis and miosis </w:t>
        <w:tab/>
        <w:tab/>
        <w:t xml:space="preserve">of the ipsilateral eye.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An apical cap is pleural thickening at lung apex.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Pancoast tumor- 50% have an apical cap &gt;5 mm.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True regarding superior sulcus/ Pancoast tumors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25% are superior sulcus-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40% present as apical cap-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5% of all lung cancers-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Only squamous cell carcinoma-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commonly present with classic Pancoast syndrome-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Pancoast tumors are by definition superior sulcus tumors.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Apical cap 40-50%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Pancoast tumors are 3% of all lung cancers.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Not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“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only squamous cell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”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, can be squamous 50%, adenocarc 20%.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87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false of SVC syndrome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Causes facial and/or arm swelling-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Improves with supine positioning-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Clinically present with- dyspnea, facial swelling, head fullness, cough, arm </w:t>
        <w:tab/>
        <w:tab/>
        <w:t xml:space="preserve">swelling, CP, dysphagia, orthopnea, distorted vision, hoarseness, stridor, H/A, </w:t>
      </w:r>
      <w:r>
        <w:rPr>
          <w:sz w:val="24"/>
          <w:szCs w:val="24"/>
          <w:rtl w:val="0"/>
        </w:rPr>
        <w:tab/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nasal stuffiness, nausea, pleural effusions, venous distention neck and chest wall </w:t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and MSC</w:t>
      </w:r>
    </w:p>
    <w:p>
      <w:pPr>
        <w:pStyle w:val="Body"/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Aggravated with supine positioning. </w:t>
      </w:r>
    </w:p>
    <w:p>
      <w:pPr>
        <w:pStyle w:val="Body"/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80% caused by malignant mediastinal tumors.</w:t>
      </w:r>
    </w:p>
    <w:p>
      <w:pPr>
        <w:pStyle w:val="Body"/>
      </w:pPr>
    </w:p>
    <w:p>
      <w:pPr>
        <w:pStyle w:val="Body"/>
        <w:numPr>
          <w:ilvl w:val="0"/>
          <w:numId w:val="90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does not present as a chest wall mass in a child (Alternate- Which is not a malignant chest wall mass in a child)?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Neuroblastoma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Ewing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 sarcoma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Askin tumor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Rhabdomyosarcoma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Mesenchymoma- Correct for both variations of question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Mesenchymoma is in infants in 1st year of life.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Chest wall masses in children- Ewing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 is most common &gt;Neuroblastoma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Askin tumor causes malignant pleural effusions in young white females and is </w:t>
        <w:tab/>
        <w:tab/>
        <w:t>basically a Ewing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sarcoma of the chest wall.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0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MC cause of pleural mets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Lung-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Breast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Lymphoma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Ovarian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Stomach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Lung 36% &gt;Breast 25% &gt; Lymphoma 10% &gt; Ovarian 5% &gt; Stomach 2%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0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Round or nummular pneumonia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cause is streptococcus pneumoniae-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posterior lower lobes-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Children most commonly affected-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asbestos exposure-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Rapid change in size and shape-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Strep &gt; H. influ &gt; Myco TB &gt; pneumococcus &gt; klebsiella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Spreads via pores of Kahn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Can mimick bronchogenic CA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90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Varicella zoster virus appearance of pneumonia on CXR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Patchy diffuse airspace opacities similar to pulmonary edema-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Bilateral perihilar disease-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Lobar pneumonia-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Mosaic attenuation-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commonly seen in lymphoma and immunocomp patients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Widespread nodules (30%) and small calcifications.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Unilateral diaphragm paralysis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mortality approaches 9-50% in adults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0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Classic presentation of post-primary TB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Lymphadenopathy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Miliary nodules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Cavitation-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Tuberculoma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Consolidation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Upper lobe caseous necrosis with cavitation is typical appearance.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Miliary is rare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Tuberculoma is usually in primary Tb but can also be secondary.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0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 typical radiographic finding for PCP?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Pleural effusions-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Bilateral perihilar or diffuse interstitial thickening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Ground glass consolidation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Pneumatoceles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Pleural effusions in 18%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have interstitial, ground glass or patchy appearance.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Pneumatoceles 38%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0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 cause of bronchiectasis?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PCP-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50.  False of Pulmonary Echinococcal disease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commonly involves lower lobes-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Well defined cysts with fluid levels-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Single mass at lung base CXR-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CT commonly shows many nodular lesions at bases-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Commonly demonstrates calcified cysts in upper lobes-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Water lily sign-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Lung lesions rarely calcify.  Also, they are more common in lower lobes.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A child with leukemia on methotrexate treatment demonstrates bilateral pulmonary nodules and a halo sign on chest CT.  This is associated with?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Candidiasis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Mucormycosis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Aspergilloma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Semi-invasive aspergillosis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Alergic bronchopulmonary aspergillosis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Invasive Aspergillosis-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Streptococcus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CMV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is most commonly associated with chest wall invasion?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Actinomycosis-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Aspergillosis-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Tuberculosis-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Blasto, crypto and TB can also invade chest wall.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Idiopathic pulmonary fibrosis most commonly appears 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Peripheral basilar fibrosis-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Diffuse fibrosis-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Perihilar disease with mediastinal calcifications-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Small nodules-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30% present with peripheral basilar fibrosis and honeycombing.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Only 15% present with small nodules.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30 y/o female smoker with pneumothorax and irregular thick walled upper lobe cysts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Histiocytosis X/ LCH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Actually slight male predominance.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Spares costophrenic angles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UL predominance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Thick walled cysts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15% present with pneumothorax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progress to fibrosis and honeycombing (8%)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Characteristic stellate/starfish scars.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32 y/o with pneumothorax, multiple thin walled lower lobe cysts, pleural effusion and fatty lesion (hyperechoic lesions) in the kidney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LAM, Tuberous sclerosis-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LCH, Tuberous sclerosis-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LCH, VHL-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LAM, VHL-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Exclusively in women unless also associated with TS.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Diffuse involvement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Often have pneumothorax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Chylous pleural effusions and massive hemorrhage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Obstructive lung disease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Small air filled cysts.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Lymphadenopathy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be associated with tuberous sclerosis (AML).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Respiratory bronchiolitis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Diffuse bibasilar small linear and nodular opacities-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Scattered ground glass opacities-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Smoker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>s bronciolitis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Centrilobular nodules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Pigmented macrophages in respiratory bronchioles.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Random nodules- Miliary TB, invasive fungal (histoplasmosis), hematogenous </w:t>
        <w:tab/>
        <w:tab/>
        <w:t>mets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 xml:space="preserve">Centrilobular- Infection, hypersens pneumonitis, resp bronchiolitis-ILD, asthma, </w:t>
        <w:tab/>
        <w:tab/>
        <w:t>COP/BOOP, hemorrhage, PJP, alveolar proteinosis, CMV, LAM, EG/ LCH.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Perilymphatic- Sarcoid, Lymphangitic spread, silicosis, Amyloid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Sinusitis with cavitary lung nodules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Wegner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Triad of sinusitis, pulm symptoms and renal insufficiency.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c-ANCA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does not cause satellite nodules?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Sarcoid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Wegener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TB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Conglomerate masses- 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Bronchioloalveolar carcinoma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Satellite nodules- TB, Sarcoid, BAC, Aspergillosis, EG, Hypersens pneumonitis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is a cause of solitary pulmonary nodules?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Sarcoid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Wegener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TB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Conglomerate masses- 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Bronchioloalveolar carcinoma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Scleroderma in chest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Ground glass opacities-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Pleural thickening and effusions-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Peripheral basilar distribution-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Death is often by aspiration pneumonia-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Dahnert says pleural reaction/ effusion is distinctly uncommon.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is false regarding BOOP?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Subpleural consolidation-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Subpleural lines-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Perilymphatic nodules- False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Irregular large nodules- False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BOOP has centrilobular nodules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Usually small 3-5 mm.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A patient with RA and history of environmental exposure develops Caplan syndrome.  The pulmonary manifestation is characterized by?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Lung nodules-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Pleural effusions-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Pneumothorax-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Lobar consolidation-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Adenopathy-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Caplan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 xml:space="preserve">s syndrome-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Pneumoconiosis + rheumatoid arthritis in coal workers; concominant with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systemic rheumatoid nodules; rapidly developing well-defined nodules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5-50mm; appear in crops predominately upper lobe and periphery</w:t>
      </w:r>
    </w:p>
    <w:p>
      <w:pPr>
        <w:pStyle w:val="Body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Nodules are more common than effusions but both occur.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disease does not affect the pulmonary arteries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Takayasu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 arteritis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Amyloid-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Behcet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TB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Amyloid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Congo red stain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Multiple nodules in tracheal wall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Hemoptysis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Primary 70%, Secondary is rare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Takayasu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 arteritis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Large vessel arteritis most commonly affects aorta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Can also affect pulmonary artery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Stenosis, thrombosis and aneurysms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Pulseless disease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Behcet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ab/>
        <w:t>Young 20-30 M&gt;F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Affects vessels of varying sizes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Triad of oral ulcers, genital ulcers and ocular problems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Can affect aorta, svc and pulmonary artery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disease causes randomly distributed pulmonary nodules?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TB-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Sarcoid-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Hypersensitivity pneumonitis-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Random nodules- Miliary TB, Miliary fungal (histoplasmosis), hematogenous </w:t>
        <w:tab/>
        <w:tab/>
        <w:t>mets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 xml:space="preserve">Centrilobular- Infection, hypersens pneumonitis, resp bronchiolitis-ILD, asthma, </w:t>
        <w:tab/>
        <w:tab/>
        <w:t>COP/BOOP, hemorrhage, PJP, alveolar proteinosis, CMV, LAM, EG/ LCH.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Perilymphatic- Sarcoid, Lymphangitic spread, silicosis, Amyloid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does not cause centrilobular nodules?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Hematogenous mets- True (Random)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LCH/ Histiocytosis X-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 xml:space="preserve">BOOP- False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Respiratory bronchiolitis- False 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LAM-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Random nodules- Miliary TB, Miliary fungal (histoplasmosis), hematogenous </w:t>
        <w:tab/>
        <w:tab/>
        <w:t>mets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 xml:space="preserve">Centrilobular- Infection, hypersens pneumonitis, resp bronchiolitis-ILD, asthma, </w:t>
        <w:tab/>
        <w:tab/>
        <w:t>COP/BOOP, hemorrhage, PJP, alveolar proteinosis, CMV, LAM, EG/ LCH.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Perilymphatic- Sarcoid, Lymphangitic spread, silicosis, Amyloid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causes centrilobular nodules?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BOOP-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Sarcoid-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Silicosis-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Random nodules- Miliary TB, histoplasmosis, silicosis, hematogenous mets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 xml:space="preserve">Centrilobular- Infection, hypersens pneumonitis, resp bronchiolitis-ILD, asthma, </w:t>
        <w:tab/>
        <w:tab/>
        <w:t>BOOP, COP, hemorrhage, PJP, alveolar proteinosis, CMV, LAM, EG/ LCH.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Perilymphatic- Sarcoid, Lymphangitic spread, silicosis, Amyloid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Causes of satellite nodules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Aspergillosis-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Bronchioloalveolar carcinoma-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Eosinophilic granulomatosis-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Hypersensitivity pneumonitis-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Sarcoid-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Wegener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>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Satellite nodules- TB, Sarcoid, BAC, Aspergillosis, EG, Hypersens pneumonitis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 cause of intralobular septal thickening (or Parenchymal bands)?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Pulmonary hemorrhage- True (probably best answer)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TB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Lupus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Sarcoid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Pulm hemorrhage causes interlobular septal thickening.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Intralobular septal thickening-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ab/>
        <w:t>IPF/UIP, Asbestosis, Alveolar proteinosis, Hypersens pneumonitis.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Interlobular septal thickening-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Interstitial edema/hemorrhage, lymphangitic spread of CA, sarcoid, UIP, </w:t>
        <w:tab/>
        <w:tab/>
        <w:t>lymphoma, amyloidosis, RA</w:t>
      </w:r>
    </w:p>
    <w:p>
      <w:pPr>
        <w:pStyle w:val="Body"/>
        <w:rPr>
          <w:rtl w:val="0"/>
        </w:rPr>
      </w:pPr>
      <w:r>
        <w:rPr>
          <w:rtl w:val="0"/>
        </w:rPr>
        <w:tab/>
        <w:tab/>
      </w: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Ace inhibitor side effect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Cough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Amiodarone can cause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COP/BOOP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Cystic fibrosis is not associated with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LVH- Not associated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Asplenia- Not associated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Cirrhosis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Bronchiectasis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Sinonasal polyps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Pancreatic disease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Meconium ileus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Infertility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Hemoptysis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Spontaneous pneumothorax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Cystic fibrosis associated with all of the above except LVH and asplenia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They get right heart failure because of Cor pulmonale/ pulm arterial HTN.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All cause bronchiectasis except?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Kartagener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Cystic Fibrosis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TB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PCP- Correct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Scleroderma, which is false?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Peripheral ground glass opacs-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Pleural thickening and effusions-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Pulm function abnormal in absence of radiographic changes-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Most common location for congenital lobar emphysema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Left upper lobe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3"/>
        </w:numPr>
        <w:ind w:left="455"/>
        <w:rPr>
          <w:position w:val="0"/>
        </w:rPr>
      </w:pPr>
      <w:r>
        <w:rPr>
          <w:sz w:val="24"/>
          <w:szCs w:val="24"/>
          <w:rtl w:val="0"/>
          <w:lang w:val="en-US"/>
        </w:rPr>
        <w:t>Cause of pneumatocele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Staph aureus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The cardiothoracic ratio is &gt;55% in which of the following?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Mitral regurgitation-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Aortic stenosis-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Mild to moderate cardiomegaly (Ratio 0.45- 0.55)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Mitral stenosis, hypertrophic or restrictive cardiomyopathy, aortic stenosis, </w:t>
        <w:tab/>
        <w:tab/>
        <w:t>acute MI.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Moderate to severe cardiomyopathy (Ratio &gt;0.55)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Mitral regurgitation, aortic insufficiency, dilated or ischemic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ab/>
        <w:t>cardiomyopathy, pericardial effusion.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Behcet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Iritis, oral and genital ulcers, epididymitis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DIP is most often seen in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Smokers-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What is not a moderate contrast reaction?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Mild laryngeal edema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Tachycardia with mild hypotension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Nausea and vomiting-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Airway compromise and hypotension are severe contrast reactions.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N/V is mild contrast reaction.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Lung cancer staging- 4cm mass, subcarinal nodes, malignant effusion.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T2a, N2, M1a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See question 31 for TNM classification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Cardiac stress test/ perfusion imaging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If patient unable to reach max HR, may result in a false negative-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Give dobutamine for LBBB-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LBBB and paced ventricular rhythm have a high rate of false positive-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Sestamibi is better than thallium because of redistribution- False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Give adenosine for LBBB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Causes of false negative- On beta blockers, Symmetric 3 vessel disease,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Inadequate stress.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 redistribution with Sestamibi vs Thallium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What is the most severe abnormality caused by oligohydramnios?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Pulmonary hypoplasia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related to smoking?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AIP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DIP-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IPF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UIP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true regarding Behcet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Multisystem disease-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men &gt; 30 years old-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30% have vascular involvement-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Is associated with epididymitis-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ab/>
        <w:t>Young 20-30 M&gt;F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Affects vessels of varying sizes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Triad of oral ulcers, genital ulcers and ocular problems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Can affect aorta, svc and pulmonary artery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Thymoma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F&gt;M-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Pushes trachea to right-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15% of people with thymomas have myasthenia gravis-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30-35% invasive-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Usually in patients over 40 years old-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M:F, 1:1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Pushes trachea posterior (not sure)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35% of those with a thymoma have Myasthenia Gravis.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15% of those with Myasthenia Gravis have a thymoma.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5th and 6th decades.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6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Extralobar sequestration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Left to right shunt due to systemic drainage-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Intralobar clinically present with-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Adults- Recurrent pneumonia/ consolidation in LL.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Left LL 60%, Right LL 40%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Usually not associated with other congenital anomalies.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One large artery from aorta and numerous pulm veins.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 (aorta) to L (Pulm vein) shunt causes high output failure.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Nonfunctional- No communication with tracheobronchial tree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Extralobar clinically present with-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Neonate- Asymptomatic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Left LL 90%, Right LL 10%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Associated with diaphragmatic defects 20%, pulm hypoplasia 25%, </w:t>
        <w:tab/>
        <w:tab/>
        <w:tab/>
        <w:t>bronchogenic cysts and cardiac anomalies.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Multiple small systemic (branch of aorta) arteries to systemic veins (IVC/ </w:t>
        <w:tab/>
        <w:tab/>
        <w:tab/>
        <w:t>portal/ azygous).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 (aorta) to R (IVC) shunt.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Called BP foregut malformation if communicating with GI tract.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 xml:space="preserve">87. Mournier-Kuhn Syndrome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Bronchiectasis and tracheomegaly-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Alternative recall described patient with 4cm trachea and bronchiectasis with </w:t>
        <w:tab/>
        <w:tab/>
        <w:t>tracheal collapse on expiration and asked for the dx of Mournier- Kuhn.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Tracheobronchomegaly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Discovered in 3rd to 5th decade.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Marked dilation of trachea &lt;29mm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9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Situs inversus, bronchiectasis and sinus disease?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Kartagener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99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a cause of hyperlucent lung?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Poland syndrome-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CCAM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Pulmonary contusion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Pulmonary infarction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Sequestration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Hyperlucent lung differential-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Poland syndrome (absent pec major), Mastectomy, Hilar mass, Foreign </w:t>
        <w:tab/>
        <w:tab/>
        <w:tab/>
        <w:t xml:space="preserve">body aspiration, Swyer-James, Emphysema, Pulm artery hypoplasia, PE, </w:t>
      </w:r>
      <w:r>
        <w:rPr>
          <w:sz w:val="24"/>
          <w:szCs w:val="24"/>
          <w:rtl w:val="0"/>
        </w:rPr>
        <w:tab/>
        <w:tab/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>Congenital lobar emphysema.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9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Correct regarding TAPVR (total anomalous pulmonary venous return)?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Infracardiac type presents with congestion and pulmonary edema-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Venous return to left atrium-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Infracardiac is most common-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Infracardiac presents with early CHF-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 xml:space="preserve">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Needs ASD to survive because pulmonary veins drain to R atrium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Supracardiac (type 1)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Pulmonary veins to vertical vein to L brachiocephalic vein to SVC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Most common 52%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Cardiac (type 2)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Pulmonary veins to coronary sinus,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2nd most common 30%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Presents with early CHF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Infracardiac (type 3)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Pulmonary veins course esophagus and enter IVC or portal vein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Least common at 12%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Severe early CHF and death within a few days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99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sign of thoracic aortic injury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Pseudoaneurysm-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Irregular contour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Kinking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Apical cap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Kinking is coarctation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Apical cap with transection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92. The most common cause of a cardiothoracic ratio is &gt;55%?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Ischemic Cardiomyopathy-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Hypertrophic Cardiomyopathy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Restrictive Cardiomyopathy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Hypertensive Cardiomyopathy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Mild to moderate cardiomegaly (Ratio 0.45- 0.55)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Mitral stenosis, hypertrophic or restrictive cardiomyopathy, aortic stenosis, </w:t>
        <w:tab/>
        <w:tab/>
        <w:t>acute MI.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Moderate to severe cardiomyopathy (Ratio &gt;0.55)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Mitral regurgitation, aortic insufficiency, dilated or ischemic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ab/>
        <w:t>cardiomyopathy, pericardial effusion.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rFonts w:ascii="Arial Bold" w:cs="Arial Bold" w:hAnsi="Arial Bold" w:eastAsia="Arial Bold"/>
          <w:u w:val="single"/>
        </w:rPr>
      </w:pPr>
      <w:r>
        <w:rPr>
          <w:rFonts w:ascii="Arial Bold"/>
          <w:sz w:val="24"/>
          <w:szCs w:val="24"/>
          <w:u w:val="single"/>
          <w:rtl w:val="0"/>
          <w:lang w:val="en-US"/>
        </w:rPr>
        <w:t>Pediatrics Section</w:t>
      </w:r>
    </w:p>
    <w:p>
      <w:pPr>
        <w:pStyle w:val="Body"/>
        <w:rPr>
          <w:rFonts w:ascii="Arial Bold" w:cs="Arial Bold" w:hAnsi="Arial Bold" w:eastAsia="Arial Bold"/>
          <w:u w:val="single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1. Glenn shunt involves communication of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Subclavian artery to pulmonary artery 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Right pulmonary artery to SVC-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Subclavian artery to right atrium-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Pulm artery to aorta-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IVC to pulmonary vein-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Hepatic to portal veins-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Glenn shunt is R pulm art to SVC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Fontan procedure is R atrium to pulm trunk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Blalock-Taussig Shunt is Subclav art to pulm art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2. True of pediatric pneumomediastinum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Can mimic medial PTX-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If kid under 3 need to worry about aspirated foreign body-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Clinically significant in full term neonate-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Any obstruction can increase intra-alveolar pressure and cause air to track </w:t>
        <w:tab/>
        <w:tab/>
        <w:t xml:space="preserve">through interstitum into mediastinum.  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 xml:space="preserve">3. Retinoblastoma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Commonly involves the optic nerve-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Finding of outpouchings of the vitreous-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Trilateral retinoblastoma- Involves bilat retinae and pineal gland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Quadrilateral- all of above and suprasellar tumor.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4. Transient/ Toxic synovitis of the hip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Patients most commonly less than 6 years old- Maybe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Usually bilateral (alternate- bilateral in 50%)-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Female &gt; Male-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progress to AVN-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Peak age is 6- Dahnert, usually 5-10 years old.  Stat DX says 4-7.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Normal radiograph on imaging is common.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Recent viral illness, mild fever in 25%.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Unilateral.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M:F, 2:1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have full recovery within a few weeks.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2"/>
        </w:numPr>
        <w:ind w:left="260"/>
        <w:rPr>
          <w:position w:val="0"/>
        </w:rPr>
      </w:pPr>
      <w:r>
        <w:rPr>
          <w:sz w:val="24"/>
          <w:szCs w:val="24"/>
          <w:rtl w:val="0"/>
          <w:lang w:val="en-US"/>
        </w:rPr>
        <w:t>Legg calve perthes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Coxa vara-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4-8 years old-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Bilateral 5-10%-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Called Chandler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disease if in an adult-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Bilateral 50%-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Female &gt; Male-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Idiopathic AVN of femoral heads.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Coxa plana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Peak age 4-8 years.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5-10% are bilateral.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M:F, 5:1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Called Chandler disease if in adults.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6. Which is false regarding Medulloblastomas?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Arises from roof of 4</w:t>
      </w:r>
      <w:r>
        <w:rPr>
          <w:sz w:val="24"/>
          <w:szCs w:val="24"/>
          <w:vertAlign w:val="superscript"/>
          <w:rtl w:val="0"/>
          <w:lang w:val="en-US"/>
        </w:rPr>
        <w:t>th</w:t>
      </w:r>
      <w:r>
        <w:rPr>
          <w:sz w:val="24"/>
          <w:szCs w:val="24"/>
          <w:rtl w:val="0"/>
          <w:lang w:val="en-US"/>
        </w:rPr>
        <w:t xml:space="preserve"> ventricle and causes hydrocephalus-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Hypointense on T1, Heterogeneous enhancement-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50% are hyperdense on CT without contrast-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Demonstrate dropped mets-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neoplasm of post fossa in childhood.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 roof of 4th ventricle.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97% enhance as it is usually a solid tumor.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Although they are typically hypointense on T1, the enhancement is </w:t>
        <w:tab/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homogeneous in 97%.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70% are slightly hyperdense without contrast.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7. True regarding PDA (patent ductus arteriosus)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Functional closure by 6 hours-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Can have left to right and bidirectional flow in cases of respiratory distress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syndrome-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Prostaglandins used to keep open-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Closes with high oxygen-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Remains open with low oxygen levels-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Closure by 18-24 hours.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Can have R to L flow with pulmonary arterial hypertension which can be caused </w:t>
        <w:tab/>
        <w:tab/>
        <w:t>by respiratory distress.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Prostaglandin E2 used to keep open.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Indomethacin used to close.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High oxygen stimulates production of bradykinins and closure of PDA.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Low oxygen causes the opposite.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8. True regarding CCAM/CPAM</w:t>
      </w:r>
    </w:p>
    <w:p>
      <w:pPr>
        <w:pStyle w:val="List Paragraph"/>
        <w:ind w:left="60" w:hanging="6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Connection with the trachea- False</w:t>
      </w:r>
    </w:p>
    <w:p>
      <w:pPr>
        <w:pStyle w:val="List Paragraph"/>
        <w:ind w:left="60" w:hanging="6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Caused by abnormal proliferation of bronchial tissue- True</w:t>
      </w:r>
    </w:p>
    <w:p>
      <w:pPr>
        <w:pStyle w:val="List Paragraph"/>
        <w:ind w:left="60" w:hanging="6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More common in ??? area of lung- False</w:t>
      </w:r>
    </w:p>
    <w:p>
      <w:pPr>
        <w:pStyle w:val="List Paragraph"/>
        <w:ind w:left="60" w:hanging="6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Most common type is microcystic and appears solid- False</w:t>
      </w:r>
    </w:p>
    <w:p>
      <w:pPr>
        <w:pStyle w:val="List Paragraph"/>
        <w:ind w:left="60" w:hanging="60"/>
        <w:rPr>
          <w:sz w:val="24"/>
          <w:szCs w:val="24"/>
          <w:rtl w:val="0"/>
        </w:rPr>
      </w:pPr>
    </w:p>
    <w:p>
      <w:pPr>
        <w:pStyle w:val="List Paragraph"/>
        <w:ind w:left="60" w:hanging="6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Discussion-</w:t>
      </w:r>
    </w:p>
    <w:p>
      <w:pPr>
        <w:pStyle w:val="List Paragraph"/>
        <w:ind w:left="60" w:hanging="6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Communicates with bronchial tree, not trachea</w:t>
      </w:r>
    </w:p>
    <w:p>
      <w:pPr>
        <w:pStyle w:val="List Paragraph"/>
        <w:ind w:left="60" w:hanging="6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No lobar predilection.</w:t>
      </w:r>
    </w:p>
    <w:p>
      <w:pPr>
        <w:pStyle w:val="List Paragraph"/>
        <w:ind w:left="60" w:hanging="6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Most common type is Type 1</w:t>
      </w:r>
    </w:p>
    <w:p>
      <w:pPr>
        <w:pStyle w:val="List Paragraph"/>
        <w:ind w:left="60" w:hanging="60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9. Most common non-cardiac intra-thoracic congenital defect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Congenital diaphragmatic hernia-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CCAM-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Sequestration-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Answer choices are in order of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Hernias on L 75-90%, on R 10%, bilateral 5%.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10. Thymus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Displaces the trachea-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be mistaken for right upper lobe pneumonia-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Peak weight of the thymus is at puberty-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Commonly seen on CXR after 5 years old-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Normally located enlarged thymus does not displace trachea or SVC.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Only common to see on CXR &lt; 2 years old.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11. Pediatric neck lesions are most commonly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Congenital/ inflammatory-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Vascular-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Malignant-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Lymphatic malformation-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80% are congenital or inflammatory.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>12. Complication stubbed toe in kid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Osteo-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Epidermal inclusion cyst-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Epidermal inclusion cyst could only form from a puncture wound in which skin </w:t>
        <w:tab/>
        <w:tab/>
        <w:t>gets inside of the bone.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13. True of holoprosencephaly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Sylvian fissures displaced posteriorly by hypoplastic frontal lobes-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Corpus callosum replaced by fused anterior frontal lobes-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Fused frontal lobes-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Thalamic fusion-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Sylvian fissures displaced anteriorly.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Fused frontal lobes.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Failure of basal forebrain structures to cleave.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Severity of malformation related to degree of anterior brain development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Alobar (least differentiated)- Absent IHF/falx and CC with pancake-like </w:t>
        <w:tab/>
        <w:tab/>
        <w:tab/>
        <w:t>mass of brain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Semilobar- IHF/falx formed posteriorly; splenium CC present; fused </w:t>
        <w:tab/>
        <w:tab/>
        <w:tab/>
        <w:t>caudate heads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Lobar (most differentiated)- IHF/falx extend anteriorly; genu CC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>aplastic/hypoplastic; minimal frontal lobe fusion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14. Cystic hygromas with diffuse body lymphedema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Turner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Trisomy 18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Trisomy 13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Trisomy 21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Turner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s- Webbed neck, Osteoporosis, Short 4th metacarpal, Madelung </w:t>
        <w:tab/>
        <w:tab/>
      </w:r>
      <w:r>
        <w:rPr>
          <w:sz w:val="24"/>
          <w:szCs w:val="24"/>
          <w:rtl w:val="0"/>
          <w:lang w:val="en-US"/>
        </w:rPr>
        <w:tab/>
      </w:r>
      <w:r>
        <w:rPr>
          <w:sz w:val="24"/>
          <w:szCs w:val="24"/>
          <w:rtl w:val="0"/>
          <w:lang w:val="en-US"/>
        </w:rPr>
        <w:t>deformity- bayonette wrist.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Trisomy 18- Edward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s- Cystic hygromas (20%), Rockerbottom foot, Strawberry </w:t>
        <w:tab/>
        <w:tab/>
        <w:t>shaped skull. Choroid plexus cysts.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Trisomy 13- Patau Syndrome- Holoprosencephaly, Cardiac defects, Enlarged </w:t>
        <w:tab/>
        <w:tab/>
        <w:t>kidneys, Polydactyly.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Trisomy 21- Down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Syndrome- Can have cystic hygromas but not the edema.</w:t>
      </w:r>
    </w:p>
    <w:p>
      <w:pPr>
        <w:pStyle w:val="Body"/>
        <w:rPr>
          <w:sz w:val="24"/>
          <w:szCs w:val="24"/>
          <w:rtl w:val="0"/>
          <w:lang w:val="en-US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15. Ten week old with solid renal fossa mass. No appreciable normal renal tissue identified.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Mesoblastic nephroma-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Congenital Wilms-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Renal cell carcinoma-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Nephroblastomatosis-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Neuroblastoma-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Mesoblastic is most common renal mass in neonates (1-3 months).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Wilm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is age 3 mo- 11 years but most common around 3-4 years.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Nephroblastomatosis- A Wilm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tumor under 2 cm is called nephroblastomatosis. </w:t>
        <w:tab/>
        <w:tab/>
        <w:t>Multiple, bilat nephrogenic rests and Beckwith Wiedemann.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Neuroblastoma- peak age is 2 years.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>16. Renal lymphoma on US in kids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Similar appearance in kids and adults-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Hyperechoic mass-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Renal enlargement-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Lymphoma is hypoechoic on ultrasound.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17. Best reasoning regarding imaging in pediatric patient with renal stones and renal disease.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If US neg then 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need further imaging as likely to be normal-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Get thin section CT-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18. Most common type of ventricular septal defect (VSD).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Supracristal-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Membranous/ Perimembranous-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Muscular-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Perimembranous- 80% (most common)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Muscular/trabecular- 5-10%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Supracristal- 5-7% (least common)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Palatine and adenoid tonsillar hypertrophy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Strep 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Mono-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Adenovirus-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Gastroschisis appearance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Paraumbilical defect-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Membrane covering-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Umbilical cord inserts on apex- False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Gastroschisis- Congenital defect, to right of umbilicus, no covering.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Omphalocele- Congenital defect, involves umbilicus, covered. Worse because it </w:t>
        <w:tab/>
        <w:tab/>
        <w:t>is associated with cardiac and neural tube defects.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 common cause of leukocoria?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Coloboma-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Acute retinal detachment- Also correct in a different year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PHPV (persistent hyperplastic primary vitreous)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Retinoblastoma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Sclerosing endophalmitis (toxocariasis)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Causes of leukocoria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Cataract, retinoblastoma, toxocariasis, coats disease, chronic retinal </w:t>
        <w:tab/>
        <w:tab/>
        <w:t>detachment, retinal dysplasia, Norrie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 dz.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Coloboma can be a cause of leukocoria but is not as common as the other ones.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Thanatophoric dwarfs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Curved femurs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Thanatophoric- Telephone shaped femurs, narrow chest, short ribs,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platyspondyly, cloverleaf skull.  Similar to achondroplasia but more </w:t>
        <w:tab/>
        <w:tab/>
      </w:r>
      <w:r>
        <w:rPr>
          <w:sz w:val="24"/>
          <w:szCs w:val="24"/>
          <w:rtl w:val="0"/>
        </w:rPr>
        <w:tab/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severe, lethal.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Achondroplasia- accordion shaped femurs, champagne pelvis, flat acetabular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roof, decreased intrapedicular distance, congenital canal stenosis, small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foramen magnum, craniocervical instability, posterior vert body scalloping.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rhizomelic shortening.  Normal life span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Osteogenesis imperfecta- accordion femurs.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Aicardi syndrome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Partial or complete absence of corpus callosum.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Spasms/ seizures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Distinctive chorioretinal lacunae are pathognomonic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Fontan shunt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No answers recalled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Glenn shunt is R pulm art to SVC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Fontan procedure is R atrium to pulm trunk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Blalock-Taussig Shunt is Subclav art to pulm art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right aortic arch anomaly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Right arch with aberrant left subclav art-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Double aortic arch-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Right arch with mirror image branching-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Most common is r arch w aberrant left subclav art- 35-72% of r arch anomalies </w:t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Also, r arch with aberrant left subclav is second most common type of complete </w:t>
        <w:tab/>
        <w:tab/>
        <w:t>vascular ring behind double aortic arch (55% of all vascular rings).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2nd most common r arch anomaly is r arch with mirror image branching- 24-60%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an intussusception in a peds patient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Valsalva increases the risk of perforation-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Valsalva decreases the risk of perforation-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Must keep pressure below 120 mm H20-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3-5 attempts-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Maximum attempts 3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Valsalva increases extraluminal pressure which decreases colonic transmural </w:t>
        <w:tab/>
        <w:tab/>
        <w:t>pressure gradient and therefore decreases the risk of perforation.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What doesn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cause leukocoria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Coloboma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Retinoblastoma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PHPV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Retrolental fibroplasia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All can cause it?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Coloboma- developmental cause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Retinoblastoma- most common cause 58%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PHPV (persistant hyperplastic primary vitreous)- causes leukocoria with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unilateral microphthalmia, 2nd most common cause.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Retrolental fibroplasia- a cause in 3-5% of cases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All are chilhood hemolytic causes of cholecystitis except?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Hereditary spherocytosis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Erythrocytosis fetalis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Budd chiari-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Thallesemia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Hemolytic diseases overwhelm the liver and cause an increase in unconjugated </w:t>
        <w:tab/>
        <w:tab/>
        <w:t xml:space="preserve">(as well as conjugated) bilirubin.  This predisposes to stone and sludge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formation.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False regarding meconium aspiration?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Persistent fetal circulation-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Diffuse coarse patchy opacities-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Low lung volumes-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Similar appearance to hyaline membrane disease/ RDS-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Hypoxemia in utero leads to gasping reflex and meconium aspiration.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This causes pneumonitis and pulm arterial hypertension which leads to persistent </w:t>
        <w:tab/>
        <w:tab/>
        <w:t>fetal circulation (R-L shunt).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Air trapping from meconium aspirate leads to increased lung volume.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RDS has decreased lung volume.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Chiari 1 malformation?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Short clivus-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Peg like tonsils with CSF surrounding the tonsils-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Headache/syncope with sneezing or coughing-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Small posterior fossa-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Upper cervical cord surrounded by copious CSF-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Peg like tonsils refers to tonsillar ectopia, not a Chiari 1 malformation.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Chiari I-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More than 3mm protrusion of cerebellum below foramen magnum.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Short clivus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Headache/ syncope after sneezing or coughing.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Small posterior fossa.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Thanatophoric dysplasia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skeletal dysplasia-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Autosomal recessive-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Curved appearance of femurs-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Long bones appear short and wide-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Cloverleaf skull-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Lethal, Severe rhizomelia (micromelic dwarfism)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Second most common bone dysplasia after osteogenesis imperfecta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Respiratory distress, hypotonic, protuberant abdomen.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Pathognomonic- narrow chest, short ribs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Telephone receiver humerus and femurs.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Kleeblattschadel/ Clover leaf skull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soft tissue tumor in children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Rhabdomyosarcoma-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Desmoid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Subglottic hemangioma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soft tissue sarcoma in children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Soft tissue mass with variable enhancement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Bone destruction/ remodeling possible.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40% in head and neck.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Congenital arrhythmic right ventricular dysplasia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Thinning of right ventricular free wall-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Septum and left ventricle involved-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Apoptosis and fatty infiltration of myocardium.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right ventricle but can extend into septum and left ventricle.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Fibromatosis coli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birth trauma-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Best diagnosed with ultrasound-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have unilateral torticollis-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Birth trauma causes compartment syndrome with pressure necrosis and fibrosis </w:t>
        <w:tab/>
        <w:tab/>
        <w:t>of unilateral sternocleidomastoid muscle.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Right &gt; Left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Ultrasound shows mass in SCM and is the best imaging modality.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14-20% have torticollis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Cephalohematoma is located/ affects which layers?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Between periosteum and skull-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Does not cross sutures-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Subgaleal-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Between skull and dura-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Interhemispheric-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Layers- from superficial to deep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Skin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ab/>
        <w:t>Epicranial aponeurosis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ab/>
        <w:t>Periosteum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ab/>
        <w:t>Skull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ab/>
        <w:t>Dura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Cephalohematoma is between Periosteum and skull and does not cross sutures.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Subgaleal hematoma is between Epicranial aponeurosis and Periosteum and </w:t>
        <w:tab/>
        <w:tab/>
        <w:t>can cross sutures.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of the following is not a cause of hyperinflation in a child?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Pulmonary hemorrhage-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Asthma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Pneumonia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Dehydration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Hyperinflation in a child-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Bronchiectasis, bronchiolitis, bronchopulm dysplasia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Upper airway obstruction (vascular ring, laryngitis)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Cystic Fibrosis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Pneumonia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Foreign body inhalation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Asthma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Dehydration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Pulmonary hemorrhage can cause hyperinflation in a neonate.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Down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syndrome associated with all of the following except?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14 ribs-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Multisegmented manubrium with 2-3 ossification centers-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Flared iliac wings (Mickey mouse ears)-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Craniosynostosis-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11 ribs with Down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 syndrome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Also associated with-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AA subluxation, Endocardial cushion defects, flattening of acetabular roof.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Severity of ventricular septal defect VSD is determined by?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Size-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Location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Type of dwarfism associated with normal lifespan?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Achondroplasia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Thanatophoric- Telephone shaped femurs, narrow chest, short ribs,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platyspondyly, cloverleaf skull.  Similar to achondroplasia but more </w:t>
        <w:tab/>
        <w:tab/>
      </w:r>
      <w:r>
        <w:rPr>
          <w:sz w:val="24"/>
          <w:szCs w:val="24"/>
          <w:rtl w:val="0"/>
        </w:rPr>
        <w:tab/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severe, lethal.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Achondroplasia- accordion shaped femurs, champagne pelvis, flat acetabular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roof, decreased intrapedicular distance, congenital canal stenosis, small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foramen magnum, craniocervical instability, posterior vert body scalloping.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rhizomelic shortening.  Normal life span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Osteogenesis imperfecta- accordion femurs.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Hypoplastic left heart?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Dilated ascending aorta-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Atresia of LV-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Atresia of aortic root-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Small PA-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Small RV-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Atresia of mitral valve, LV, aortic valve, ascending aorta.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Dilation of LA and pulm artery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Hypertrophy of RV.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Premature closure of metopic suture with forward pointing skull?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Trigonocephaly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Scaphocephaly- Sagittal suture, Dolichocephaly (long skull), most common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Brachycephaly- Coronal or lambdoid suture, Flat head syndrome.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Plagiocephaly- Unilateral coronal or lambdoid suture, lopsided skull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Trigonocephaly- Metopic suture, forward pointing skull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Oxycephaly- Coronal &amp;/or lambdoid and sagittal.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05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Tuberous Sclerosis, which is true?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Associated with chromosome 17-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Cardiac myxomas-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Increased CNS tumors-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Autosomal recessive-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Chromosome 17 is Neurofibromatosis Type 1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Tuberous sclerosis is chromosome 9 or 16.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Cardiac rhabdomyomas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Increased CNS hamartomas and subependymal giant cell astrocytomas.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Autosomal dominant or spontaneous mutation.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Tuberous scelrosis- Seizures, retardation, adenoma sebaceum, cortical or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subependymal tubers, hamartomas, giant cell astrocytomas, renal AML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 xml:space="preserve">s, </w:t>
        <w:tab/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renal cysts, pulmonary LAM, Cardiac rhabdomyomas.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rFonts w:ascii="Arial Bold" w:cs="Arial Bold" w:hAnsi="Arial Bold" w:eastAsia="Arial Bold"/>
          <w:u w:val="single"/>
        </w:rPr>
      </w:pPr>
      <w:r>
        <w:rPr>
          <w:rFonts w:ascii="Arial Bold"/>
          <w:sz w:val="24"/>
          <w:szCs w:val="24"/>
          <w:u w:val="single"/>
          <w:rtl w:val="0"/>
          <w:lang w:val="en-US"/>
        </w:rPr>
        <w:t>Musculoskeletal section</w:t>
      </w:r>
    </w:p>
    <w:p>
      <w:pPr>
        <w:pStyle w:val="Body"/>
        <w:rPr>
          <w:rFonts w:ascii="Arial Bold" w:cs="Arial Bold" w:hAnsi="Arial Bold" w:eastAsia="Arial Bold"/>
          <w:u w:val="single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1. True regarding these tumors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Posterior elastofibroma is malignant-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Askin tumor is seen in kids and young adults-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Elastofibroma- Lower scapula, often bilateral and theoretically due to overuse. </w:t>
        <w:tab/>
        <w:tab/>
        <w:t>Fibrous so low signal on all sequences.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Askin- Large extrapulmonary chest wall tumor. Type of Ewing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Made of neuroectoderm. Malignant.  Poor survival.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2. True/false of osteoid osteoma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Usually smaller than 2 cm-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Hot on flow/blood pool phase of bone scan-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Seen as lucency on xray- True </w:t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When in joint can cause effusion and synovitis- True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The nidus is a lucency but the osteoid osteoma is mostly sclerotic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Hot on all phases of bone scan.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3. True of Giant cell tumor in the spine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in the sacrum-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Usually in the posterior elements/ neural arch-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Fluid/fluid level common-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Overall, most common in the knee (50%), Sacrum and Vertebrae (10%).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 the axial skeleton giant cell tumors are most common in sacrum.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Usually in vertebral body not posterior elements.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4. Bennet lesion in the shoulder 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Calcified mineralization posterior labrum (alternate recall says posterior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ossification of the posterior band of the glenohumeral ligament)-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Description of Perthes-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Description of Bankart-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Bennet- Throwers exostosis, Calcified posterior band of the inferior glenohumeral </w:t>
        <w:tab/>
        <w:tab/>
        <w:t>ligament as a result of extra-articular posterior capsular avulsion injury.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Perthes- variant of bankart. labrum torn from glenoid rim but labrum held in place </w:t>
        <w:tab/>
        <w:tab/>
        <w:t>by intact periosteum.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Bankart- Complete anterior labral tear with detachment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5. Described spinatus muscle abnormality like edema or atrophy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Suprascapular notch-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Involves axillary nerve-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Involves quadralateral space-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Suprascapular nerve entrapment in suprascap notch which causes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edema/atrophy in supra and infraspinatus muscles.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Spinoglenoid notch- volleyball players. only infraspinatus muscle affected.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Axillary nerve- inferior paralabral cysts can ipinge as it goes through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 xml:space="preserve">quadrilateral/quadrangular and cause edema/atrophy of teres minor and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deltoid muscles.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Parsonage-Turner- supraspin and infraspin edema from viral neuritis of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suprascapular nerve.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6. Osteomyelitis drainage from the bone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Cloaca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Cloaca means sewer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Sequestrum- fragment of dead bone surrounded by granulation tissue.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Involucrum- Layer of living periosteal new bone formed around dead bone.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7. Not true of fibrous dysplasia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Often undergoes malignant sarcomatous degeneration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0.5% undergoes malignant degeneration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8. True of scaphoid fracture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Presents with ulnar sided hand pain-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If neg xray and high concern MRI is highly sensitive in the acute setting-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Bone scan is highly sensitive in the acute setting-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Radial sided hand pain.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MRI is only 36% sensitive for scaphoid fractures.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Bone scan is highly sensitive but only after 48 hours (not acute)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9. Tendons with normal surrounding fluid in the setting of effusion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Popliteus-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Extensor carpi ulnaris-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Flexor hallicus longus-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Long head biceps-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Couldn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t find specific mention of popliteus tendon having fluid surrounding it so </w:t>
        <w:tab/>
        <w:tab/>
        <w:t>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m assuming it is false.  Also looked at MRI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and it does not appear to </w:t>
        <w:tab/>
        <w:tab/>
      </w:r>
      <w:r>
        <w:rPr>
          <w:sz w:val="24"/>
          <w:szCs w:val="24"/>
          <w:rtl w:val="0"/>
          <w:lang w:val="en-US"/>
        </w:rPr>
        <w:tab/>
      </w:r>
      <w:r>
        <w:rPr>
          <w:sz w:val="24"/>
          <w:szCs w:val="24"/>
          <w:rtl w:val="0"/>
          <w:lang w:val="en-US"/>
        </w:rPr>
        <w:t>have increased t2 signal in normal settings.</w:t>
      </w:r>
    </w:p>
    <w:p>
      <w:pPr>
        <w:pStyle w:val="Body"/>
        <w:rPr>
          <w:sz w:val="24"/>
          <w:szCs w:val="24"/>
          <w:rtl w:val="0"/>
          <w:lang w:val="en-US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10. Associated with Chondrocalcinosis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Amyloidosis-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Sickle cell- False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Causes of chondrocalcinosis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CPPD, OA, Trauma, Gout, Hyperparathyroid, Progressive systemic </w:t>
        <w:tab/>
        <w:tab/>
      </w:r>
      <w:r>
        <w:rPr>
          <w:sz w:val="24"/>
          <w:szCs w:val="24"/>
          <w:rtl w:val="0"/>
        </w:rPr>
        <w:tab/>
        <w:tab/>
      </w:r>
      <w:r>
        <w:rPr>
          <w:sz w:val="24"/>
          <w:szCs w:val="24"/>
          <w:rtl w:val="0"/>
          <w:lang w:val="en-US"/>
        </w:rPr>
        <w:t>sclerosis.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Rare causes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Amyloid, oxalosis, ochronosis, DM, Hypothyroid, Wilson, Hemochrom.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11. Fracture radial head and dislocated distal radioulnar joint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Essex Lopresti-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Monteggia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Gallezzi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Essex Lopresti- comminuted radial head fx with dislocation of distal radio/ulnar </w:t>
        <w:tab/>
        <w:tab/>
        <w:t>joint.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Monteggia- Ulna fx with anterior dislocation of radiocapittelar joint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Galleazzi- Distal radial fx with distal ulnar dislocation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12. Osseous cysts at base of lunate with tear of TFCC, fluid crossing the distal radio-ulnar joint and degeneration of the ulna in the setting of positive ulnar variance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Ulnar impaction syndrome-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Ulnar impingement- False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Ulnar impingement is seen with negative ulnar variance.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>13. Beurger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disease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Strong association with smoking-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Beurger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disease is small to medium sized vasculitis causing stenosis and </w:t>
        <w:tab/>
        <w:tab/>
        <w:t xml:space="preserve">occlusion. 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Present with claudication which can progress to ischemic ulceration.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Also known as thromboangiitis obliterans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14. Patellar joint space narrowing with subtle calcific density in the menisci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CPPD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15. Nerve in the cubital tunnel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Ulnar-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Radial-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Median-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Tibial-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16. Cause of bilateral Achilles rupture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Floroquinolones-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Hereditary xanthomas-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Overuse stress-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Other causes of achilles rupture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Transient hypercalcemia from hyperthyroidism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17. True of Ewing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 Sarcoma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sites are femur and pelvis-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T1 abnormality on MR-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in Posterior elbow-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in Humerus-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Can be seen in the flat bones-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More common in &lt;25 years old-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Is 10% of all bone tumors-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Femur 25%, Pelvis &amp; Ileum 14%, Tibia 11%, Humerus 10%.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common malignant bone tumor in kids, peak age 15 years.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M:F 1:2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70% diaphysis or metadiaphysis of long bones.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Has low T1 when compared to normal bone and muscle.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4-10% of all bone tumors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>18. Paget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disease of bone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Most often polyostotic-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Osteoporosis circumscripta-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Bone scan positive only in mixed and late phase-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Early phase is productive-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Bone scan hot/positive in all phases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Early phase is destructive/ lytic, then mixed, then late phase blastic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Malignant transformation to osteosarcoma less than 1%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19. Findings of erosive osteoarthritis not seen in osteoarthritis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Gullwing erosions and acroosteolysis-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Central erosions and ankylosis-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Erosions and osteophytes-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Definitely get gullwing appearance due to central erosions.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have acroosteolysis of the proximal portion of the distal phalanx.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Definitely gets central erosions.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Can have ankylosis according to stat DX.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Erosions and osteophytes definitely occur.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20. Not associated with ACL tear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Avulsed anterior tibial tubercle- Correct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Fracture posterior lateral tibial plateau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OCD medial femoral condyle- Correct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Tibial tubercle not involved with ACL. 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Segond fracture- Lateral tibial avulsion from LCL is associated with ACL tears.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ACL tear associated with OCD of lateral femoral condyle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21. Patient with erlenmyer flask, vertebral compression fractures and diaphyseal AVN causing a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“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bone-in-bone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 xml:space="preserve">”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appearance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Osteopetrosis-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Sickle cell disease- False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Gaucher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s- True</w:t>
      </w:r>
    </w:p>
    <w:p>
      <w:pPr>
        <w:pStyle w:val="Body"/>
        <w:rPr>
          <w:sz w:val="24"/>
          <w:szCs w:val="24"/>
          <w:rtl w:val="0"/>
          <w:lang w:val="en-US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 xml:space="preserve">Discussion-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Osteopetrosis can have Erlenmyer flask deformity and bone in bone appearance </w:t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but not vertebral compression fractures.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Thallasemia can also cause Erlenmyer flask deformity.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Sickle cell disease- can get endplate H shaped comp fxs but not other choices.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Gaucher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s disease is mucopolysaccaridosis with findings of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Osteopenia, osteonecrosis, pathologic fxs, endosteal scalloping, </w:t>
        <w:tab/>
        <w:tab/>
      </w:r>
      <w:r>
        <w:rPr>
          <w:sz w:val="24"/>
          <w:szCs w:val="24"/>
          <w:rtl w:val="0"/>
        </w:rPr>
        <w:tab/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erlenmeyer flask deformities and H shaped vertebral bodies.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22. Sickle cell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Lace-like reticulation-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Punched out lesions in the middle and distal phalanges-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Erosive arthritis/ joint erosions-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Adults get urate crystal deposition in joints-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Dactylitis-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Lace like reticulations are with sarcoid.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Punched out lesions in mid and distal phalanges is sarcoid.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Sickle cell does not cause erosive arthritis (9% can get septic arthritis).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Typical findings with sickle cell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bone infarcts, osteonecrosis, osteolysis.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periosteal reaction, osteomyelitis.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H shaped or fish mouth vertebral bodies.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Can get secondary gout from sickle cell with urate crystal deposition.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Dactylitis (sausage digit) differential-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ab/>
        <w:t>TB, Sickle cell, Psoriasis, Septic arthritis, Sarcoid, Leprosy, Reiter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</w:t>
      </w:r>
    </w:p>
    <w:p>
      <w:pPr>
        <w:pStyle w:val="Body"/>
        <w:rPr>
          <w:sz w:val="24"/>
          <w:szCs w:val="24"/>
          <w:rtl w:val="0"/>
          <w:lang w:val="en-US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23. Jefferson fracture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Burst fracture of C1 (Atlas)-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Unstable when involving the anterior longitudinal ligament-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Unstable when involves the transverse ligament.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24. True regarding Osteopetrosis (Albers Schonberg)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Osteosclerosis-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Rugger jersey spine- False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Osteopetrosis is same thing as Albers Schonberg.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Hyperostosis, osteosclerosis.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Bone in bone appearance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Picture frame spine- Vertebral body cortex is sclerotic.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Causes of picture frame spine- Pagets.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Rugger jersey- Horizontal subjacent endplate sclerosis.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Causes of Rugger jersey spine- hyperparathyroid, renal osteodystrophy.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Sandwich vertebrae- endplates are densely sclerotic.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Causes of sandwich vert- osteopetrosis.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Bone scan will be super scan.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25. Apperance of myositis ossificans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Xray shows peripheral calcification-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MR shows soft tissue mass with central calcification-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Should look like bone- Peripheral cortex and eventually calcifies centrally.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 xml:space="preserve">Should not have central without peripheral calc. Basically it begins calcifying </w:t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peripherally and concentrically fills in. this is a 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t touch lesion- early soft tissue </w:t>
        <w:tab/>
        <w:t xml:space="preserve">component may look aggressive and if you biopsy it it looks histologically exactly </w:t>
        <w:tab/>
      </w:r>
      <w:r>
        <w:rPr>
          <w:sz w:val="24"/>
          <w:szCs w:val="24"/>
          <w:rtl w:val="0"/>
          <w:lang w:val="en-US"/>
        </w:rPr>
        <w:tab/>
      </w:r>
      <w:r>
        <w:rPr>
          <w:sz w:val="24"/>
          <w:szCs w:val="24"/>
          <w:rtl w:val="0"/>
          <w:lang w:val="en-US"/>
        </w:rPr>
        <w:t>like an osteosarcoma. 20% will have no history of trauma. Follow-up, 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t </w:t>
        <w:tab/>
      </w:r>
      <w:r>
        <w:rPr>
          <w:sz w:val="24"/>
          <w:szCs w:val="24"/>
          <w:rtl w:val="0"/>
          <w:lang w:val="en-US"/>
        </w:rPr>
        <w:tab/>
      </w:r>
      <w:r>
        <w:rPr>
          <w:sz w:val="24"/>
          <w:szCs w:val="24"/>
          <w:rtl w:val="0"/>
          <w:lang w:val="en-US"/>
        </w:rPr>
        <w:t xml:space="preserve">amputate. </w:t>
      </w:r>
    </w:p>
    <w:p>
      <w:pPr>
        <w:pStyle w:val="Body"/>
        <w:rPr>
          <w:sz w:val="24"/>
          <w:szCs w:val="24"/>
          <w:rtl w:val="0"/>
          <w:lang w:val="en-US"/>
        </w:rPr>
      </w:pP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26. Which have fluid/fluid levels on MRI?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ABC-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SBC-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Telengiectatic osteosarcoma-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GCT-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NOF-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EG-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08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 xml:space="preserve">Not a finding with lateral patellar knee dislocation </w:t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Lateral patellar edema- Correct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Medial patellar edema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Lateral femoral edema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Medial patellar facet and lateral femoral condyle edema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28. Which is the least likely to be injured in Sinus Tarsi Syndrome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Lis franc ligament-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Posterior tibial tendon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Anterior tibiocalcaneal ligament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sv-SE"/>
        </w:rPr>
        <w:tab/>
        <w:t>Calcaneofibular ligament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Involved structures-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 xml:space="preserve">Cervical ligament, interosseous lig, fat, bone marrow, inferior extensor </w:t>
        <w:tab/>
        <w:tab/>
        <w:t>retinaculum. Also, definitely can involve the calcaneofibular ligament.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Fat necrosis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Only due to trauma or surgery-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MRI shows rim enhancement and follows fat on all sequences-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Hypointense signal within the mass-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Hyperintense signal on T1 and T2 as it follows fat signal.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Osteoid osteomas in the spine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Almost always involves the neural arch-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Lucent rim- False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Scoliosis in young adult-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50% neural arch (Dahnert)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Sclerotic rim with central lucent nidus and occasionally central sclerotic dot.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Scoliosis is concave toward the lesion.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Sarcoidosis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common in the hands-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Diffuse lacelike appearance of the bones- Maybe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Causes lytic and destructive lesions-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Small bones of the hands and feet (middle and distal phalanges)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Reticulated 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“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lacelike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 xml:space="preserve">” 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trabecular pattern in metaphyseal end, not diffuse.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Well defined cystlike lesions of varying size.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Neuropathy-like destruction of terminal phalanges.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Sclerosis of vertebral bodies.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Psoriasis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Subperiosteal resorption-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Osseous destruction of phalanges-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Pencil in cup-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Subperiosteal resorption is with hyperparathyroidism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Osseous destruction and acroosteolysis occasionally occurs w psoriasis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Other characteristics of psoriasis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MCP, PIP, DIP joints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Asymmetric except the sacroiliitis is usually bilateral.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ab/>
        <w:t>Sausage digit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Bony ankylosis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Destruction of 1st toe IP joint with periosteal reaction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Paravertebral floating osteophyte.</w:t>
      </w:r>
    </w:p>
    <w:p>
      <w:pPr>
        <w:pStyle w:val="Body"/>
        <w:rPr>
          <w:rtl w:val="0"/>
        </w:rPr>
      </w:pPr>
      <w:r>
        <w:rPr>
          <w:rtl w:val="0"/>
        </w:rPr>
        <w:tab/>
        <w:tab/>
      </w: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Fournier gangrene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Testicle and epididymis can be normal-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Clostridium is the most common cause-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Infection spreads hematogenously-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Frequently see gas within the scrotum-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Most often treated conservatively-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Females &gt; Males-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Obliterative endarteritis with cutaneous and subQ necrosis and gangrene.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2-3 cm per hour of fascial destruction.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M&gt;&gt;&gt;F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40-60% diabetic, also more prevalent if immunosuppressed.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Polymicrobial- e. Coli and Bacteroides most common.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Surgical emergency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Gas in scrotal wall and perineum. Scrotal wall thickening with normal testes.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Most common torn ligament in the ankle?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Anterior talofibular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Contains new living bone in an area of osteomyelitis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>Involucrum-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Cloaca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Brodie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>s abscess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Sequestrum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associated with secondary hyperparathyroidism?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Soft tissue calcs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Renal osteodystrophy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Brown tumors-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Osteopenia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Usually due to chronic renal failure. 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Low vitamin D leads to hypocalcemia and therefore hyperparathyroid.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Radiographic findings of secondary are-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ab/>
        <w:t xml:space="preserve">Osteosclerosis/ Rugger jersey spine,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ab/>
        <w:t>Osteopenia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Soft tissue calcs,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Causes of hip pain with hip prosthesis?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Infection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Bursitis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Loosening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Heterotopic bone formation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All of the above- Correct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 xml:space="preserve">Heterotopic ossification, Trochanteric bursitis, Prosthetic fracture,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 xml:space="preserve">Cement fracture, Dislocation,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Loosening (aseptic loosening)- 50% by 10 years,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Infection (septic loosening)- 1-9%, S. epidermidis 31%, S. aureus 20%.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Causes of increased bone density include?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Osteopetrosis-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Osteomalacia-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Mastocytosis-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Hyperparathyroid-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Diffuse increased bone density-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s-ES_tradnl"/>
        </w:rPr>
        <w:tab/>
        <w:tab/>
        <w:t>Myelofibrosis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Renal osteodystrophy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ab/>
        <w:t>Fluorosis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Neoplastic- Primary, Mets, Lymphoma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Mastocytosis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ab/>
        <w:t>Paget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Osteopetrosis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Secondary Hyperparathyroidism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Diffuse decreased bone density-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ab/>
        <w:t>Osteoporosis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Osteomalacia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Myeloma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Primary Hyperparathyroidism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ab/>
        <w:t>Osteogenesis imperfecta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Sudeck atrophy AKA Reflex sympathetic dystrophy or complex regional pain syndrome.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ab/>
        <w:t>Sclerosis-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Painless swelling-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Permeative articular appearance-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Caused by trauma 50%, Idiopathic 27%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Osteopenia, painful swelling, edema, dystrophic changes of skin and nails, </w:t>
        <w:tab/>
        <w:tab/>
        <w:t>Raynaud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Best way to evaluate marrow abnormality on MRI?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T1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Leukemia bone involvement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Periostitis-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Cystic lucencies-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nl-NL"/>
        </w:rPr>
        <w:tab/>
        <w:t>Doesn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t have a propensity for flat bones-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It does have a propensity for long bones, flat bones and the spine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Discoid Meniscus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Medial &gt; Lateral-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Best way to diagnose is &gt; 2 bowties on sagittal images-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Older people present with pain in this region-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L&gt;M 10:1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Usually children and adolescents present with pain.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Atlanto-axial subluxation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Down syndrome-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Juvenile rheumatoid arthritis-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Differential for AA subluxation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JRA, Ank spondylitis, Psoriatic, Lupus, Trauma, Retropharyngeal abscess,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Rheumatoid, Down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 syndrome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matched properly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Keinboch- Scaphoid- Incorrect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Keinboch- Lunate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Freiberg- 2nd or 3rd metatarsal head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Kohler- Navicular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Panner- Capitellum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Sever- Calcaneus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 small round blue cell tumor?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Medulloblastoma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Osteoid osteoma-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Osteomyelitis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Lymphoma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Bone island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ab/>
        <w:t>Langerhans cell histiocytosis/ EG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Small round blue cell tumors- LEMON mnemonic (too bad lemons aren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 xml:space="preserve">t blue or </w:t>
        <w:tab/>
      </w:r>
      <w:r>
        <w:rPr>
          <w:sz w:val="24"/>
          <w:szCs w:val="24"/>
          <w:rtl w:val="0"/>
        </w:rPr>
        <w:tab/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round, they are more of an elliptical shape)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Leukemia, Lymphoma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Ewing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s, EG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Multiple myeloma, Medulloblastoma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Osteomyelitis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ab/>
        <w:t>Neuroblastoma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Anatomic relationships, which is false?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Peroneus brevis is posterior to longus-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Membranosis is anterior to tendinosis-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Humphry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s ligament is anterior to Wrisberg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</w:rPr>
        <w:t>s-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Subscapularis anterior to rotator cuff muscles- True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Brevis is anterior to longus.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Membranosis is medial to tendinosis.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Humphry</w:t>
      </w:r>
      <w:r>
        <w:rPr>
          <w:rFonts w:ascii="Arial Unicode MS" w:cs="Arial Unicode MS" w:hAnsi="Arial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>s anterior meniscal ligament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pt-PT"/>
        </w:rPr>
        <w:tab/>
        <w:t>Wrisberg posterior meniscal ligament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Clay shoveler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fracture</w:t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Stable-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Spinous process fracture lower cervical or upper thoracic-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Surgical treatment-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Treatment is rest.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Which is not associated with osteopetrosis?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Bone in bone appearance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 xml:space="preserve">Erlenmeyer flask 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ab/>
        <w:t>Osteonecrosis- Correct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Clavicular dysplasia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111"/>
        </w:numPr>
        <w:ind w:left="400"/>
        <w:rPr>
          <w:position w:val="0"/>
        </w:rPr>
      </w:pPr>
      <w:r>
        <w:rPr>
          <w:sz w:val="24"/>
          <w:szCs w:val="24"/>
          <w:rtl w:val="0"/>
          <w:lang w:val="en-US"/>
        </w:rPr>
        <w:t>Segond fracture, which is true?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Calcified MCL-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Valgus strain with internal rotation-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ACL injury- True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Medial tibial plateau- False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Insufficiency fracture-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ab/>
        <w:t>Discussion-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Avulsion fragment from lateral tibial plateau.</w:t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</w:rPr>
        <w:tab/>
        <w:t>Varus and internal rotation.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rFonts w:ascii="Arial Bold" w:cs="Arial Bold" w:hAnsi="Arial Bold" w:eastAsia="Arial Bold"/>
          <w:u w:val="single"/>
        </w:rPr>
      </w:pPr>
      <w:r>
        <w:rPr>
          <w:rFonts w:ascii="Arial Bold"/>
          <w:sz w:val="24"/>
          <w:szCs w:val="24"/>
          <w:u w:val="single"/>
          <w:rtl w:val="0"/>
          <w:lang w:val="en-US"/>
        </w:rPr>
        <w:t>Ultrasound Section</w:t>
      </w:r>
    </w:p>
    <w:p>
      <w:pPr>
        <w:pStyle w:val="Body"/>
        <w:rPr>
          <w:rFonts w:ascii="Arial Bold" w:cs="Arial Bold" w:hAnsi="Arial Bold" w:eastAsia="Arial Bold"/>
          <w:u w:val="single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e-DE"/>
        </w:rPr>
        <w:t>1. Doppler Shift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Sound frequency increases as object approaches the subject-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Is due to the size of the reflectors- False?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Minimum shift at Cos 90 degrees-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Reversed shift when blood is coming at the transducer-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If moving toward transducer, doppler shift is negative-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 doppler shift at cosign of 90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It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not the size that matters, it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the motion in the receptor.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Max doppler shift at cosign of 0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Reversed shift when blood is going away from the transducer.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2. Quant of 1200 most likely to see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Gestational sac-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Yolk sac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Fetal pole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1/7/11 rule (Dahnert 1015)-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at 1000 quant see gest sac around 4.5 weeks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at 7200 quant see yolk sac around 5 weeks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at 10800 quant see embryo and heart motion around 6 weeks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3. Small testicular calcifications scattered in the testicles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Microlithiasis-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F/U every 6 months as 40% have concurrent germ cell tumor and there is a 21.6 </w:t>
        <w:tab/>
        <w:tab/>
        <w:t>x increased risk of germ cell tumor.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Etiology- defects in phagocytic activity of sertoli cells leaving degenerated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intratubular debris behind.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4. Appearance of the proliferative endometrium on US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Hyperechoic-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Hypoechoic and thin-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Hypoechoic and thick-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Menstrual phase- 1-5 days, thin echogenic line 1-4 mm.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Proliferative 6-14 days, iso-hyperechoic and thickened 5-7 mm.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Periovulatory 14, triple ring sign, echogenic, hypoechoic, echogenic up to 11 mm.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Secretory 15-28 days, very echogenic and thickened, up to 16 mm.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5. Follicular ovarian cysts (Alternate recall says Functional ovarian cysts)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Nonfunctional-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&gt;2.5 cm-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Ovum that failed to release from the ovary-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Functional cysts- 3 types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Corpus luteum cyst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>Failure of corpus luteum to regress after ovulation.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>Should regress by the end of 1st trimester or 13 weeks.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>Can have internal hemorrhage.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>Elaborates estrogen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 </w:t>
        <w:tab/>
        <w:t>Theca lutein cyst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>Secondary to overstimulation.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>Usually 2-3 cm.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 xml:space="preserve">Follicular cysts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>Unruptured graffian follicle from anovulatory cycle.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>Elaborates estrogen.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>Usually 2.5- 10 cm.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>Dahnert (1054) typically resolve within 2 cycles.</w:t>
      </w:r>
    </w:p>
    <w:p>
      <w:pPr>
        <w:pStyle w:val="Body"/>
        <w:rPr>
          <w:rtl w:val="0"/>
        </w:rPr>
      </w:pPr>
      <w:r>
        <w:rPr>
          <w:rtl w:val="0"/>
        </w:rPr>
        <w:tab/>
      </w: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6. Thyroid US shows multiple hypodense nodules with echogenic foci/calcifications and single enlarged cervical node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Medullary carcinoma-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Papillary carcinoma-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Papillary has calcs and typically mets to nodes.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Medullary is hypoechoic with lymph node mets and not usually calcified.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7. Neonatal US shows obliterated posterior fossa and concave frontal bones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Chiari I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Chiari II-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Chiari III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Chiari IV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Chiari I-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More than 3mm protrusion of cerebellum below foramen magnum.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Short clivus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Headache/ syncope after sneezing or coughing.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Small posterior fossa.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Chiari II-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Lumbar myelomeningocele with small posterior fossa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Tectal beaking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Colpocephaly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Lemon skull- concave frontal bones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Banana cerebellum- cerebellum smashed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Chiari III-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Occipital myelomeningocele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Syringomyelia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Tethered cord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Hydrocephalus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Chiari IV-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Lack of cerebellar development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Not compatible with life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8. True of subclavian steal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Retrograde flow in vertebral artery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Proximal subclav art stenosis or occlusion (proximal to origin of vert artery) </w:t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>causes collateral blood flow to arm via retrograde flow from vertebral artery.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9. True of the internal as opposed to external carotid artery on US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Can identify with temporal tap-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Superficial to the external carotid- False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10. Middle aged female hepatic US shows cystic mass with septations and mural nodule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Biliary cystadenoma-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Cystadenoma- cystic mass with septations without nodule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Cystadenocarcinoma- cystic mass with septations and nodule/s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Uni or multilocular cystic tumor.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da-DK"/>
        </w:rPr>
        <w:t>11. Gallbladder carcinoma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Usually presents as a mass filling the lumen-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Can usually be differentiated from acute cholecystitis with abscess on clinical </w:t>
        <w:tab/>
        <w:tab/>
        <w:t>grounds-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90% adenocarcinoma, 10% squamous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75% have gallstones.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Can be febrile as well.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Gallbladder mass &gt;1 cm.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12. Cystic changes involving the mediastinum testis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Rete testes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 Dilated rete testes is called tubular ectasia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Middle age to elderly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Frequently bilateral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fr-FR"/>
        </w:rPr>
        <w:t>13. Corpus luteum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Supply estrogen until uterus takes over-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Releases progesterone-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Releases bHCG-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Wikipedia says that corpus luteum releases progesterone and estrogen. 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Eventually the placenta assumes that responsibility.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bHCG is released by placenta not corpus luteum.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it-IT"/>
        </w:rPr>
        <w:t>14. Periportal cuffing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Hepatitis-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Portal venous gas-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Discussion-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Cuffing can be caused by Inflamm bowel dz, acute hepatitis, liver inflammation, </w:t>
        <w:tab/>
        <w:tab/>
        <w:t>cholangitis, acute cholecystitis, pancreatitis.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15. Sonographic measurement of the biparietal diameter should include these structures in the image?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Cavum septum pellucidum and lateral ventricles-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Thalami and cavum septum pellucidum-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Lateral ventricles and thalamus-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Dahnert (1018) says @ level of thalami and cavum septum pellucidum and </w:t>
        <w:tab/>
        <w:tab/>
        <w:t>sylvian fissures.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16. Lower extremity venous US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Lack of respiratory variation suggests more proximal clot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Proximal clot means decreased respiratory variation or phasic flow.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Distal clot would show augmentation of flow.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rPr>
          <w:sz w:val="24"/>
          <w:szCs w:val="24"/>
          <w:rtl w:val="0"/>
        </w:rPr>
      </w:pPr>
      <w:r>
        <w:rPr>
          <w:rFonts w:ascii="Arial" w:cs="Arial Unicode MS" w:hAnsi="Arial Unicode MS" w:eastAsia="Arial Unicode MS"/>
          <w:sz w:val="24"/>
          <w:szCs w:val="24"/>
          <w:rtl w:val="0"/>
          <w:lang w:val="en-US"/>
        </w:rPr>
        <w:t>17. Postpartum chick with hypertension and other symptoms.  Has T2 signal in the posterior parietal lobes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PRES-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Sinus thrombosis-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Sinus thrombosis- empty delta sign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PRES can be from pre-eclampsia or eclampsia, drug tox, uremic encephalop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PRES has parieto-occipital T2/ flair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Theca lutein cysts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Commonly bilateral-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Associated with PCOS-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Unilateral-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Tendency to rupture-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Typically multiple and bilateral.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Associated with ovarian hyperstimulation syndrome, PCOS and ovary stimulating </w:t>
        <w:tab/>
        <w:tab/>
        <w:t>drugs.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Bilateral carotids demonstrate reversal of early diastolic flow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Aortic regurgitation-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Internal carotid artery stenosis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External carotid artery stenosis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(Acute?) DVT on US has all of the following except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Luminal contraction- Correct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Incomplete compressibility of the vein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Loss of respiratory/ cardiac cycle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Fixed echogenicity within lumen.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Luminal contraction is only seen with chronic DVT.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The question probably asked about acute DVT.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Maximum doppler angle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60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Cirrhosis on ultrasound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Inhomogeneous with nodular contour-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Inhomogeneous with smooth margins-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Hyperechoic and heterogeneous-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Hypoechoic-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Generalized hypertrophy of the left lobe-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Multiple small splenic lesions in a 20 year old AA male with a normal sized spleen.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Systemic candidiasis-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Lymphoma-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Sarcoidosis-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Sickle cell-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TB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Echinococcal cysts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Dahnert says that candidiasis also can have splenomegaly but I would still </w:t>
        <w:tab/>
        <w:tab/>
        <w:t>choose that as the best answer.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Lymphoma usually has splenomegaly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Sarcoid usually has splenomegaly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Sickle cell normally has splenic atrophy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Most echogenic organs (most to least)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Pancreas, Spleen, Liver, Adrenals, Kidneys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Papillary thyroid cancer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Metastasizes to cervical lymph nodes-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80% of thyroid cancers- True (kind of)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Least aggressive-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Hematogenous spread to bone and brain-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Lymphangitic spread in 40% of adults and 90% of children.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Papillary- 60-70% (80% is close enough)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Follicular- 20%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Anaplastic- 15%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Medullary- 1-5%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Papillary has the best prognosis.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Hematogenous spread to lung (4%), bone is rare.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Regarding chronic cirrhosis on ultrasound, all are true except?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Left lobe hypertrophy-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Lobular contours-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Becomes hypoechoic- False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Which may be the cause of an echogenic intracardiac focus on an obstetrical ultrasound?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Down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syndrome- True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Edward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syndrome- True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Turner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syndrome- False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Klinefelter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syndrome- False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EIF (echogenic intracardiac focus) is a small bright spot on ultrasound thought to </w:t>
        <w:tab/>
        <w:tab/>
        <w:t xml:space="preserve">represent calcification in the myocardium.  3-5% of normal pregnancies.  </w:t>
        <w:tab/>
        <w:tab/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  <w:lang w:val="en-US"/>
        </w:rPr>
        <w:t xml:space="preserve">No impact on heart function.  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</w:rPr>
        <w:tab/>
        <w:t>Associated with Trisomy 18 (Edward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s) and Trisomy 21 (Down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s) 4.8 x increased </w:t>
        <w:tab/>
        <w:tab/>
        <w:t>risk in radiographics article.</w:t>
      </w:r>
    </w:p>
    <w:p>
      <w:pPr>
        <w:pStyle w:val="List Paragraph"/>
        <w:ind w:left="0" w:firstLine="0"/>
        <w:rPr>
          <w:sz w:val="24"/>
          <w:szCs w:val="24"/>
          <w:rtl w:val="0"/>
          <w:lang w:val="en-US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Germinal matrix hemorrhage grade 3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No answers recalled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Grade 1- hemorrhage confined to germinal matrix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Grade 2- Intraventricular hemorrhage without ventricular dilation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Grade 3- Intraventricular hemorrhage with ventricular dilation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Grade 4- Intraventricular rupture with hemorrhage in surrounding white matter.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Beta HCG of 1800 what do you expect to see?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Gestational sac-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Yolk sac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Fetal pole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1-7-11 rule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Below 1000- nothing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1000- gestational sac 4.5 weeks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7000- yolk sac 5 weeks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11000- fetal pole 6 weeks</w:t>
      </w:r>
    </w:p>
    <w:p>
      <w:pPr>
        <w:pStyle w:val="List Paragraph"/>
        <w:ind w:left="0" w:firstLine="0"/>
        <w:rPr>
          <w:rtl w:val="0"/>
        </w:rPr>
      </w:pPr>
      <w:r>
        <w:rPr>
          <w:rtl w:val="0"/>
        </w:rPr>
        <w:tab/>
      </w: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Ultrasound characteristics of epididymitis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Enlarged-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Hypoechoic-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Increased doppler flow-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Which of the following is most characteristic of a malignant Thyroid lesion?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Microcalcifications- True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Cystic component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Hyperechoic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Thick Halo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Complete halo is benign 90% of the time. 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Occasionally, papillary cancer can show an incomplete halo.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Single cord artery/ vein is seen on prenatal ultrasound.  What is the chance of a congenital anomaly?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10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20- Correct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50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90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21% chance of congenital anomalies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CV- Heart disease most common- VSD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CNS- hydrocephalus, holoprosencephaly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GU- hydronephrosis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GI- Esophageal atresia, cystic hygroma, cleft lip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>MSK- Polydactyly, syndactyly, Ventral wall abdominal defect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114"/>
        </w:numPr>
        <w:ind w:left="400" w:hanging="400"/>
        <w:rPr>
          <w:position w:val="0"/>
        </w:rPr>
      </w:pPr>
      <w:r>
        <w:rPr>
          <w:sz w:val="24"/>
          <w:szCs w:val="24"/>
          <w:rtl w:val="0"/>
          <w:lang w:val="en-US"/>
        </w:rPr>
        <w:t>Highest complication rate is in which type of twin pregnancy?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Mono/mono- correct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Di/di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Discussion-</w:t>
      </w:r>
    </w:p>
    <w:p>
      <w:pPr>
        <w:pStyle w:val="List Paragraph"/>
        <w:ind w:left="0" w:firstLine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Mono/mono 50% complication rate</w:t>
      </w:r>
    </w:p>
    <w:p>
      <w:pPr>
        <w:pStyle w:val="List Paragraph"/>
        <w:ind w:left="0" w:firstLine="0"/>
      </w:pPr>
      <w:r>
        <w:rPr>
          <w:sz w:val="24"/>
          <w:szCs w:val="24"/>
          <w:rtl w:val="0"/>
        </w:rPr>
        <w:tab/>
        <w:t>Di/di 10% complication rate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right" w:pos="9340"/>
        <w:tab w:val="clear" w:pos="9360"/>
      </w:tabs>
      <w:jc w:val="right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124</w:t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6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9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rFonts w:ascii="Arial" w:cs="Arial" w:hAnsi="Arial" w:eastAsia="Arial"/>
        <w:position w:val="0"/>
        <w:sz w:val="24"/>
        <w:szCs w:val="24"/>
        <w:lang w:val="it-IT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7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0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6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2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8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50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2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3">
    <w:multiLevelType w:val="multilevel"/>
    <w:styleLink w:val="List 7"/>
    <w:lvl w:ilvl="0">
      <w:start w:val="53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24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  <w:sz w:val="24"/>
        <w:szCs w:val="24"/>
        <w:rtl w:val="0"/>
        <w:lang w:val="en-US"/>
      </w:rPr>
    </w:lvl>
  </w:abstractNum>
  <w:abstractNum w:abstractNumId="25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6">
    <w:multiLevelType w:val="multilevel"/>
    <w:styleLink w:val="List 8"/>
    <w:lvl w:ilvl="0">
      <w:start w:val="6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  <w:sz w:val="24"/>
        <w:szCs w:val="24"/>
        <w:rtl w:val="0"/>
        <w:lang w:val="en-US"/>
      </w:rPr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28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9">
    <w:multiLevelType w:val="multilevel"/>
    <w:styleLink w:val="List 9"/>
    <w:lvl w:ilvl="0">
      <w:start w:val="10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3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32">
    <w:multiLevelType w:val="multilevel"/>
    <w:styleLink w:val="List 10"/>
    <w:lvl w:ilvl="0">
      <w:start w:val="22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3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34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35">
    <w:multiLevelType w:val="multilevel"/>
    <w:styleLink w:val="List 11"/>
    <w:lvl w:ilvl="0">
      <w:start w:val="24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3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38">
    <w:multiLevelType w:val="multilevel"/>
    <w:styleLink w:val="List 12"/>
    <w:lvl w:ilvl="0">
      <w:start w:val="29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3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4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41">
    <w:multiLevelType w:val="multilevel"/>
    <w:styleLink w:val="List 13"/>
    <w:lvl w:ilvl="0">
      <w:start w:val="34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4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4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44">
    <w:multiLevelType w:val="multilevel"/>
    <w:styleLink w:val="List 14"/>
    <w:lvl w:ilvl="0">
      <w:start w:val="46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4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46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47">
    <w:multiLevelType w:val="multilevel"/>
    <w:styleLink w:val="List 15"/>
    <w:lvl w:ilvl="0">
      <w:start w:val="14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48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  <w:sz w:val="24"/>
        <w:szCs w:val="24"/>
        <w:rtl w:val="0"/>
        <w:lang w:val="en-US"/>
      </w:rPr>
    </w:lvl>
  </w:abstractNum>
  <w:abstractNum w:abstractNumId="49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0">
    <w:multiLevelType w:val="multilevel"/>
    <w:styleLink w:val="List 16"/>
    <w:lvl w:ilvl="0">
      <w:start w:val="2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  <w:sz w:val="24"/>
        <w:szCs w:val="24"/>
        <w:rtl w:val="0"/>
        <w:lang w:val="en-US"/>
      </w:rPr>
    </w:lvl>
  </w:abstractNum>
  <w:abstractNum w:abstractNumId="5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52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3">
    <w:multiLevelType w:val="multilevel"/>
    <w:styleLink w:val="List 17"/>
    <w:lvl w:ilvl="0">
      <w:start w:val="13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54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55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6">
    <w:multiLevelType w:val="multilevel"/>
    <w:styleLink w:val="List 18"/>
    <w:lvl w:ilvl="0">
      <w:start w:val="28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5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58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9">
    <w:multiLevelType w:val="multilevel"/>
    <w:styleLink w:val="List 19"/>
    <w:lvl w:ilvl="0">
      <w:start w:val="44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6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6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62">
    <w:multiLevelType w:val="multilevel"/>
    <w:styleLink w:val="List 20"/>
    <w:lvl w:ilvl="0">
      <w:start w:val="48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6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64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65">
    <w:multiLevelType w:val="multilevel"/>
    <w:styleLink w:val="List 21"/>
    <w:lvl w:ilvl="0">
      <w:start w:val="5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6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67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68">
    <w:multiLevelType w:val="multilevel"/>
    <w:styleLink w:val="List 22"/>
    <w:lvl w:ilvl="0">
      <w:start w:val="59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6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7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71">
    <w:multiLevelType w:val="multilevel"/>
    <w:styleLink w:val="List 23"/>
    <w:lvl w:ilvl="0">
      <w:start w:val="64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7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  <w:sz w:val="24"/>
        <w:szCs w:val="24"/>
        <w:rtl w:val="0"/>
        <w:lang w:val="en-US"/>
      </w:rPr>
    </w:lvl>
  </w:abstractNum>
  <w:abstractNum w:abstractNumId="7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74">
    <w:multiLevelType w:val="multilevel"/>
    <w:styleLink w:val="List 24"/>
    <w:lvl w:ilvl="0">
      <w:start w:val="7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  <w:sz w:val="24"/>
        <w:szCs w:val="24"/>
        <w:rtl w:val="0"/>
        <w:lang w:val="en-US"/>
      </w:rPr>
    </w:lvl>
  </w:abstractNum>
  <w:abstractNum w:abstractNumId="7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76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77">
    <w:multiLevelType w:val="multilevel"/>
    <w:styleLink w:val="List 25"/>
    <w:lvl w:ilvl="0">
      <w:start w:val="17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78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79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0">
    <w:multiLevelType w:val="multilevel"/>
    <w:styleLink w:val="List 26"/>
    <w:lvl w:ilvl="0">
      <w:start w:val="16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8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82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3">
    <w:multiLevelType w:val="multilevel"/>
    <w:styleLink w:val="List 27"/>
    <w:lvl w:ilvl="0">
      <w:start w:val="2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84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85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6">
    <w:multiLevelType w:val="multilevel"/>
    <w:styleLink w:val="List 28"/>
    <w:lvl w:ilvl="0">
      <w:start w:val="29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8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55"/>
          <w:tab w:val="clear" w:pos="0"/>
        </w:tabs>
        <w:ind w:left="455" w:hanging="455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815"/>
          <w:tab w:val="clear" w:pos="0"/>
        </w:tabs>
        <w:ind w:left="815" w:hanging="455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75"/>
          <w:tab w:val="clear" w:pos="0"/>
        </w:tabs>
        <w:ind w:left="1175" w:hanging="455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535"/>
          <w:tab w:val="clear" w:pos="0"/>
        </w:tabs>
        <w:ind w:left="1535" w:hanging="455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95"/>
          <w:tab w:val="clear" w:pos="0"/>
        </w:tabs>
        <w:ind w:left="1895" w:hanging="455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55"/>
          <w:tab w:val="clear" w:pos="0"/>
        </w:tabs>
        <w:ind w:left="2255" w:hanging="455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615"/>
          <w:tab w:val="clear" w:pos="0"/>
        </w:tabs>
        <w:ind w:left="2615" w:hanging="455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75"/>
          <w:tab w:val="clear" w:pos="0"/>
        </w:tabs>
        <w:ind w:left="2975" w:hanging="455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335"/>
          <w:tab w:val="clear" w:pos="0"/>
        </w:tabs>
        <w:ind w:left="3335" w:hanging="455"/>
      </w:pPr>
      <w:rPr>
        <w:position w:val="0"/>
        <w:sz w:val="24"/>
        <w:szCs w:val="24"/>
        <w:rtl w:val="0"/>
        <w:lang w:val="en-US"/>
      </w:rPr>
    </w:lvl>
  </w:abstractNum>
  <w:abstractNum w:abstractNumId="88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9">
    <w:multiLevelType w:val="multilevel"/>
    <w:styleLink w:val="List 29"/>
    <w:lvl w:ilvl="0">
      <w:start w:val="43"/>
      <w:numFmt w:val="decimal"/>
      <w:suff w:val="tab"/>
      <w:lvlText w:val="%1."/>
      <w:lvlJc w:val="left"/>
      <w:pPr>
        <w:tabs>
          <w:tab w:val="num" w:pos="455"/>
          <w:tab w:val="clear" w:pos="0"/>
        </w:tabs>
        <w:ind w:left="455" w:hanging="455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815"/>
          <w:tab w:val="clear" w:pos="0"/>
        </w:tabs>
        <w:ind w:left="815" w:hanging="455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75"/>
          <w:tab w:val="clear" w:pos="0"/>
        </w:tabs>
        <w:ind w:left="1175" w:hanging="455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535"/>
          <w:tab w:val="clear" w:pos="0"/>
        </w:tabs>
        <w:ind w:left="1535" w:hanging="455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95"/>
          <w:tab w:val="clear" w:pos="0"/>
        </w:tabs>
        <w:ind w:left="1895" w:hanging="455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55"/>
          <w:tab w:val="clear" w:pos="0"/>
        </w:tabs>
        <w:ind w:left="2255" w:hanging="455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615"/>
          <w:tab w:val="clear" w:pos="0"/>
        </w:tabs>
        <w:ind w:left="2615" w:hanging="455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75"/>
          <w:tab w:val="clear" w:pos="0"/>
        </w:tabs>
        <w:ind w:left="2975" w:hanging="455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335"/>
          <w:tab w:val="clear" w:pos="0"/>
        </w:tabs>
        <w:ind w:left="3335" w:hanging="455"/>
      </w:pPr>
      <w:rPr>
        <w:position w:val="0"/>
        <w:sz w:val="24"/>
        <w:szCs w:val="24"/>
        <w:rtl w:val="0"/>
        <w:lang w:val="en-US"/>
      </w:rPr>
    </w:lvl>
  </w:abstractNum>
  <w:abstractNum w:abstractNumId="9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55"/>
          <w:tab w:val="clear" w:pos="0"/>
        </w:tabs>
        <w:ind w:left="455" w:hanging="455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815"/>
          <w:tab w:val="clear" w:pos="0"/>
        </w:tabs>
        <w:ind w:left="815" w:hanging="455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75"/>
          <w:tab w:val="clear" w:pos="0"/>
        </w:tabs>
        <w:ind w:left="1175" w:hanging="455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535"/>
          <w:tab w:val="clear" w:pos="0"/>
        </w:tabs>
        <w:ind w:left="1535" w:hanging="455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95"/>
          <w:tab w:val="clear" w:pos="0"/>
        </w:tabs>
        <w:ind w:left="1895" w:hanging="455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55"/>
          <w:tab w:val="clear" w:pos="0"/>
        </w:tabs>
        <w:ind w:left="2255" w:hanging="455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615"/>
          <w:tab w:val="clear" w:pos="0"/>
        </w:tabs>
        <w:ind w:left="2615" w:hanging="455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75"/>
          <w:tab w:val="clear" w:pos="0"/>
        </w:tabs>
        <w:ind w:left="2975" w:hanging="455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335"/>
          <w:tab w:val="clear" w:pos="0"/>
        </w:tabs>
        <w:ind w:left="3335" w:hanging="455"/>
      </w:pPr>
      <w:rPr>
        <w:position w:val="0"/>
        <w:sz w:val="24"/>
        <w:szCs w:val="24"/>
        <w:rtl w:val="0"/>
        <w:lang w:val="en-US"/>
      </w:rPr>
    </w:lvl>
  </w:abstractNum>
  <w:abstractNum w:abstractNumId="9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92">
    <w:multiLevelType w:val="multilevel"/>
    <w:styleLink w:val="List 30"/>
    <w:lvl w:ilvl="0">
      <w:start w:val="51"/>
      <w:numFmt w:val="decimal"/>
      <w:suff w:val="tab"/>
      <w:lvlText w:val="%1."/>
      <w:lvlJc w:val="left"/>
      <w:pPr>
        <w:tabs>
          <w:tab w:val="num" w:pos="455"/>
          <w:tab w:val="clear" w:pos="0"/>
        </w:tabs>
        <w:ind w:left="455" w:hanging="455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815"/>
          <w:tab w:val="clear" w:pos="0"/>
        </w:tabs>
        <w:ind w:left="815" w:hanging="455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75"/>
          <w:tab w:val="clear" w:pos="0"/>
        </w:tabs>
        <w:ind w:left="1175" w:hanging="455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535"/>
          <w:tab w:val="clear" w:pos="0"/>
        </w:tabs>
        <w:ind w:left="1535" w:hanging="455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95"/>
          <w:tab w:val="clear" w:pos="0"/>
        </w:tabs>
        <w:ind w:left="1895" w:hanging="455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55"/>
          <w:tab w:val="clear" w:pos="0"/>
        </w:tabs>
        <w:ind w:left="2255" w:hanging="455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615"/>
          <w:tab w:val="clear" w:pos="0"/>
        </w:tabs>
        <w:ind w:left="2615" w:hanging="455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75"/>
          <w:tab w:val="clear" w:pos="0"/>
        </w:tabs>
        <w:ind w:left="2975" w:hanging="455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335"/>
          <w:tab w:val="clear" w:pos="0"/>
        </w:tabs>
        <w:ind w:left="3335" w:hanging="455"/>
      </w:pPr>
      <w:rPr>
        <w:position w:val="0"/>
        <w:sz w:val="24"/>
        <w:szCs w:val="24"/>
        <w:rtl w:val="0"/>
        <w:lang w:val="en-US"/>
      </w:rPr>
    </w:lvl>
  </w:abstractNum>
  <w:abstractNum w:abstractNumId="9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94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95">
    <w:multiLevelType w:val="multilevel"/>
    <w:styleLink w:val="List 31"/>
    <w:lvl w:ilvl="0">
      <w:start w:val="76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9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97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98">
    <w:multiLevelType w:val="multilevel"/>
    <w:styleLink w:val="List 32"/>
    <w:lvl w:ilvl="0">
      <w:start w:val="88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9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  <w:sz w:val="24"/>
        <w:szCs w:val="24"/>
        <w:rtl w:val="0"/>
        <w:lang w:val="en-US"/>
      </w:rPr>
    </w:lvl>
  </w:abstractNum>
  <w:abstractNum w:abstractNumId="10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01">
    <w:multiLevelType w:val="multilevel"/>
    <w:styleLink w:val="List 33"/>
    <w:lvl w:ilvl="0">
      <w:start w:val="5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  <w:sz w:val="24"/>
        <w:szCs w:val="24"/>
        <w:rtl w:val="0"/>
        <w:lang w:val="en-US"/>
      </w:rPr>
    </w:lvl>
  </w:abstractNum>
  <w:abstractNum w:abstractNumId="10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0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04">
    <w:multiLevelType w:val="multilevel"/>
    <w:styleLink w:val="List 34"/>
    <w:lvl w:ilvl="0">
      <w:start w:val="19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0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06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07">
    <w:multiLevelType w:val="multilevel"/>
    <w:styleLink w:val="List 35"/>
    <w:lvl w:ilvl="0">
      <w:start w:val="27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08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09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0">
    <w:multiLevelType w:val="multilevel"/>
    <w:styleLink w:val="List 36"/>
    <w:lvl w:ilvl="0">
      <w:start w:val="29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1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abstractNum w:abstractNumId="112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3">
    <w:multiLevelType w:val="multilevel"/>
    <w:styleLink w:val="List 37"/>
    <w:lvl w:ilvl="0">
      <w:start w:val="18"/>
      <w:numFmt w:val="decimal"/>
      <w:suff w:val="tab"/>
      <w:lvlText w:val="%1."/>
      <w:lvlJc w:val="left"/>
      <w:pPr>
        <w:tabs>
          <w:tab w:val="num" w:pos="400"/>
          <w:tab w:val="clear" w:pos="0"/>
        </w:tabs>
        <w:ind w:left="400" w:hanging="4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760"/>
          <w:tab w:val="clear" w:pos="0"/>
        </w:tabs>
        <w:ind w:left="760" w:hanging="40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20"/>
          <w:tab w:val="clear" w:pos="0"/>
        </w:tabs>
        <w:ind w:left="1120" w:hanging="40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80"/>
          <w:tab w:val="clear" w:pos="0"/>
        </w:tabs>
        <w:ind w:left="1480" w:hanging="40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840"/>
          <w:tab w:val="clear" w:pos="0"/>
        </w:tabs>
        <w:ind w:left="1840" w:hanging="40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2200"/>
          <w:tab w:val="clear" w:pos="0"/>
        </w:tabs>
        <w:ind w:left="2200" w:hanging="40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60"/>
          <w:tab w:val="clear" w:pos="0"/>
        </w:tabs>
        <w:ind w:left="2560" w:hanging="40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2920"/>
          <w:tab w:val="clear" w:pos="0"/>
        </w:tabs>
        <w:ind w:left="2920" w:hanging="40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3280"/>
          <w:tab w:val="clear" w:pos="0"/>
        </w:tabs>
        <w:ind w:left="3280" w:hanging="400"/>
      </w:pPr>
      <w:rPr>
        <w:position w:val="0"/>
        <w:sz w:val="24"/>
        <w:szCs w:val="24"/>
        <w:rtl w:val="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color w:val="000000"/>
      <w:sz w:val="24"/>
      <w:szCs w:val="24"/>
      <w:u w:val="none" w:color="000000"/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color w:val="000000"/>
      <w:sz w:val="24"/>
      <w:szCs w:val="24"/>
      <w:u w:val="none" w:color="000000"/>
      <w:lang w:val="pt-PT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4">
    <w:name w:val="List 4"/>
    <w:basedOn w:val="Imported Style 5"/>
    <w:next w:val="List 4"/>
    <w:pPr>
      <w:numPr>
        <w:numId w:val="13"/>
      </w:numPr>
    </w:pPr>
  </w:style>
  <w:style w:type="numbering" w:styleId="Imported Style 5">
    <w:name w:val="Imported Style 5"/>
    <w:next w:val="Imported Style 5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Imported Style 6">
    <w:name w:val="Imported Style 6"/>
    <w:next w:val="Imported Style 6"/>
    <w:pPr>
      <w:numPr>
        <w:numId w:val="17"/>
      </w:numPr>
    </w:pPr>
  </w:style>
  <w:style w:type="numbering" w:styleId="List 6">
    <w:name w:val="List 6"/>
    <w:basedOn w:val="Imported Style 7"/>
    <w:next w:val="List 6"/>
    <w:pPr>
      <w:numPr>
        <w:numId w:val="19"/>
      </w:numPr>
    </w:pPr>
  </w:style>
  <w:style w:type="numbering" w:styleId="Imported Style 7">
    <w:name w:val="Imported Style 7"/>
    <w:next w:val="Imported Style 7"/>
    <w:pPr>
      <w:numPr>
        <w:numId w:val="20"/>
      </w:numPr>
    </w:pPr>
  </w:style>
  <w:style w:type="numbering" w:styleId="List 7">
    <w:name w:val="List 7"/>
    <w:basedOn w:val="Imported Style 8"/>
    <w:next w:val="List 7"/>
    <w:pPr>
      <w:numPr>
        <w:numId w:val="22"/>
      </w:numPr>
    </w:pPr>
  </w:style>
  <w:style w:type="numbering" w:styleId="Imported Style 8">
    <w:name w:val="Imported Style 8"/>
    <w:next w:val="Imported Style 8"/>
    <w:pPr>
      <w:numPr>
        <w:numId w:val="23"/>
      </w:numPr>
    </w:pPr>
  </w:style>
  <w:style w:type="numbering" w:styleId="List 8">
    <w:name w:val="List 8"/>
    <w:basedOn w:val="Imported Style 9"/>
    <w:next w:val="List 8"/>
    <w:pPr>
      <w:numPr>
        <w:numId w:val="25"/>
      </w:numPr>
    </w:pPr>
  </w:style>
  <w:style w:type="numbering" w:styleId="Imported Style 9">
    <w:name w:val="Imported Style 9"/>
    <w:next w:val="Imported Style 9"/>
    <w:pPr>
      <w:numPr>
        <w:numId w:val="26"/>
      </w:numPr>
    </w:pPr>
  </w:style>
  <w:style w:type="numbering" w:styleId="List 9">
    <w:name w:val="List 9"/>
    <w:basedOn w:val="Imported Style 10"/>
    <w:next w:val="List 9"/>
    <w:pPr>
      <w:numPr>
        <w:numId w:val="28"/>
      </w:numPr>
    </w:pPr>
  </w:style>
  <w:style w:type="numbering" w:styleId="Imported Style 10">
    <w:name w:val="Imported Style 10"/>
    <w:next w:val="Imported Style 10"/>
    <w:pPr>
      <w:numPr>
        <w:numId w:val="29"/>
      </w:numPr>
    </w:pPr>
  </w:style>
  <w:style w:type="numbering" w:styleId="List 10">
    <w:name w:val="List 10"/>
    <w:basedOn w:val="Imported Style 11"/>
    <w:next w:val="List 10"/>
    <w:pPr>
      <w:numPr>
        <w:numId w:val="31"/>
      </w:numPr>
    </w:pPr>
  </w:style>
  <w:style w:type="numbering" w:styleId="Imported Style 11">
    <w:name w:val="Imported Style 11"/>
    <w:next w:val="Imported Style 11"/>
    <w:pPr>
      <w:numPr>
        <w:numId w:val="32"/>
      </w:numPr>
    </w:pPr>
  </w:style>
  <w:style w:type="numbering" w:styleId="List 11">
    <w:name w:val="List 11"/>
    <w:basedOn w:val="Imported Style 12"/>
    <w:next w:val="List 11"/>
    <w:pPr>
      <w:numPr>
        <w:numId w:val="34"/>
      </w:numPr>
    </w:pPr>
  </w:style>
  <w:style w:type="numbering" w:styleId="Imported Style 12">
    <w:name w:val="Imported Style 12"/>
    <w:next w:val="Imported Style 12"/>
    <w:pPr>
      <w:numPr>
        <w:numId w:val="35"/>
      </w:numPr>
    </w:pPr>
  </w:style>
  <w:style w:type="numbering" w:styleId="List 12">
    <w:name w:val="List 12"/>
    <w:basedOn w:val="Imported Style 13"/>
    <w:next w:val="List 12"/>
    <w:pPr>
      <w:numPr>
        <w:numId w:val="37"/>
      </w:numPr>
    </w:pPr>
  </w:style>
  <w:style w:type="numbering" w:styleId="Imported Style 13">
    <w:name w:val="Imported Style 13"/>
    <w:next w:val="Imported Style 13"/>
    <w:pPr>
      <w:numPr>
        <w:numId w:val="38"/>
      </w:numPr>
    </w:pPr>
  </w:style>
  <w:style w:type="numbering" w:styleId="List 13">
    <w:name w:val="List 13"/>
    <w:basedOn w:val="Imported Style 14"/>
    <w:next w:val="List 13"/>
    <w:pPr>
      <w:numPr>
        <w:numId w:val="40"/>
      </w:numPr>
    </w:pPr>
  </w:style>
  <w:style w:type="numbering" w:styleId="Imported Style 14">
    <w:name w:val="Imported Style 14"/>
    <w:next w:val="Imported Style 14"/>
    <w:pPr>
      <w:numPr>
        <w:numId w:val="41"/>
      </w:numPr>
    </w:pPr>
  </w:style>
  <w:style w:type="numbering" w:styleId="List 14">
    <w:name w:val="List 14"/>
    <w:basedOn w:val="Imported Style 15"/>
    <w:next w:val="List 14"/>
    <w:pPr>
      <w:numPr>
        <w:numId w:val="43"/>
      </w:numPr>
    </w:pPr>
  </w:style>
  <w:style w:type="numbering" w:styleId="Imported Style 15">
    <w:name w:val="Imported Style 15"/>
    <w:next w:val="Imported Style 15"/>
    <w:pPr>
      <w:numPr>
        <w:numId w:val="44"/>
      </w:numPr>
    </w:pPr>
  </w:style>
  <w:style w:type="numbering" w:styleId="List 15">
    <w:name w:val="List 15"/>
    <w:basedOn w:val="Imported Style 16"/>
    <w:next w:val="List 15"/>
    <w:pPr>
      <w:numPr>
        <w:numId w:val="46"/>
      </w:numPr>
    </w:pPr>
  </w:style>
  <w:style w:type="numbering" w:styleId="Imported Style 16">
    <w:name w:val="Imported Style 16"/>
    <w:next w:val="Imported Style 16"/>
    <w:pPr>
      <w:numPr>
        <w:numId w:val="47"/>
      </w:numPr>
    </w:pPr>
  </w:style>
  <w:style w:type="numbering" w:styleId="List 16">
    <w:name w:val="List 16"/>
    <w:basedOn w:val="Imported Style 17"/>
    <w:next w:val="List 16"/>
    <w:pPr>
      <w:numPr>
        <w:numId w:val="49"/>
      </w:numPr>
    </w:pPr>
  </w:style>
  <w:style w:type="numbering" w:styleId="Imported Style 17">
    <w:name w:val="Imported Style 17"/>
    <w:next w:val="Imported Style 17"/>
    <w:pPr>
      <w:numPr>
        <w:numId w:val="50"/>
      </w:numPr>
    </w:pPr>
  </w:style>
  <w:style w:type="numbering" w:styleId="List 17">
    <w:name w:val="List 17"/>
    <w:basedOn w:val="Imported Style 18"/>
    <w:next w:val="List 17"/>
    <w:pPr>
      <w:numPr>
        <w:numId w:val="52"/>
      </w:numPr>
    </w:pPr>
  </w:style>
  <w:style w:type="numbering" w:styleId="Imported Style 18">
    <w:name w:val="Imported Style 18"/>
    <w:next w:val="Imported Style 18"/>
    <w:pPr>
      <w:numPr>
        <w:numId w:val="53"/>
      </w:numPr>
    </w:pPr>
  </w:style>
  <w:style w:type="numbering" w:styleId="List 18">
    <w:name w:val="List 18"/>
    <w:basedOn w:val="Imported Style 19"/>
    <w:next w:val="List 18"/>
    <w:pPr>
      <w:numPr>
        <w:numId w:val="55"/>
      </w:numPr>
    </w:pPr>
  </w:style>
  <w:style w:type="numbering" w:styleId="Imported Style 19">
    <w:name w:val="Imported Style 19"/>
    <w:next w:val="Imported Style 19"/>
    <w:pPr>
      <w:numPr>
        <w:numId w:val="56"/>
      </w:numPr>
    </w:pPr>
  </w:style>
  <w:style w:type="numbering" w:styleId="List 19">
    <w:name w:val="List 19"/>
    <w:basedOn w:val="Imported Style 20"/>
    <w:next w:val="List 19"/>
    <w:pPr>
      <w:numPr>
        <w:numId w:val="58"/>
      </w:numPr>
    </w:pPr>
  </w:style>
  <w:style w:type="numbering" w:styleId="Imported Style 20">
    <w:name w:val="Imported Style 20"/>
    <w:next w:val="Imported Style 20"/>
    <w:pPr>
      <w:numPr>
        <w:numId w:val="59"/>
      </w:numPr>
    </w:pPr>
  </w:style>
  <w:style w:type="numbering" w:styleId="List 20">
    <w:name w:val="List 20"/>
    <w:basedOn w:val="Imported Style 21"/>
    <w:next w:val="List 20"/>
    <w:pPr>
      <w:numPr>
        <w:numId w:val="61"/>
      </w:numPr>
    </w:pPr>
  </w:style>
  <w:style w:type="numbering" w:styleId="Imported Style 21">
    <w:name w:val="Imported Style 21"/>
    <w:next w:val="Imported Style 21"/>
    <w:pPr>
      <w:numPr>
        <w:numId w:val="62"/>
      </w:numPr>
    </w:pPr>
  </w:style>
  <w:style w:type="numbering" w:styleId="List 21">
    <w:name w:val="List 21"/>
    <w:basedOn w:val="Imported Style 22"/>
    <w:next w:val="List 21"/>
    <w:pPr>
      <w:numPr>
        <w:numId w:val="64"/>
      </w:numPr>
    </w:pPr>
  </w:style>
  <w:style w:type="numbering" w:styleId="Imported Style 22">
    <w:name w:val="Imported Style 22"/>
    <w:next w:val="Imported Style 22"/>
    <w:pPr>
      <w:numPr>
        <w:numId w:val="65"/>
      </w:numPr>
    </w:pPr>
  </w:style>
  <w:style w:type="numbering" w:styleId="List 22">
    <w:name w:val="List 22"/>
    <w:basedOn w:val="Imported Style 23"/>
    <w:next w:val="List 22"/>
    <w:pPr>
      <w:numPr>
        <w:numId w:val="67"/>
      </w:numPr>
    </w:pPr>
  </w:style>
  <w:style w:type="numbering" w:styleId="Imported Style 23">
    <w:name w:val="Imported Style 23"/>
    <w:next w:val="Imported Style 23"/>
    <w:pPr>
      <w:numPr>
        <w:numId w:val="68"/>
      </w:numPr>
    </w:pPr>
  </w:style>
  <w:style w:type="numbering" w:styleId="List 23">
    <w:name w:val="List 23"/>
    <w:basedOn w:val="Imported Style 24"/>
    <w:next w:val="List 23"/>
    <w:pPr>
      <w:numPr>
        <w:numId w:val="70"/>
      </w:numPr>
    </w:pPr>
  </w:style>
  <w:style w:type="numbering" w:styleId="Imported Style 24">
    <w:name w:val="Imported Style 24"/>
    <w:next w:val="Imported Style 24"/>
    <w:pPr>
      <w:numPr>
        <w:numId w:val="71"/>
      </w:numPr>
    </w:pPr>
  </w:style>
  <w:style w:type="numbering" w:styleId="List 24">
    <w:name w:val="List 24"/>
    <w:basedOn w:val="Imported Style 25"/>
    <w:next w:val="List 24"/>
    <w:pPr>
      <w:numPr>
        <w:numId w:val="73"/>
      </w:numPr>
    </w:pPr>
  </w:style>
  <w:style w:type="numbering" w:styleId="Imported Style 25">
    <w:name w:val="Imported Style 25"/>
    <w:next w:val="Imported Style 25"/>
    <w:pPr>
      <w:numPr>
        <w:numId w:val="74"/>
      </w:numPr>
    </w:pPr>
  </w:style>
  <w:style w:type="numbering" w:styleId="List 25">
    <w:name w:val="List 25"/>
    <w:basedOn w:val="Imported Style 26"/>
    <w:next w:val="List 25"/>
    <w:pPr>
      <w:numPr>
        <w:numId w:val="76"/>
      </w:numPr>
    </w:pPr>
  </w:style>
  <w:style w:type="numbering" w:styleId="Imported Style 26">
    <w:name w:val="Imported Style 26"/>
    <w:next w:val="Imported Style 26"/>
    <w:pPr>
      <w:numPr>
        <w:numId w:val="77"/>
      </w:numPr>
    </w:pPr>
  </w:style>
  <w:style w:type="numbering" w:styleId="List 26">
    <w:name w:val="List 26"/>
    <w:basedOn w:val="Imported Style 27"/>
    <w:next w:val="List 26"/>
    <w:pPr>
      <w:numPr>
        <w:numId w:val="79"/>
      </w:numPr>
    </w:pPr>
  </w:style>
  <w:style w:type="numbering" w:styleId="Imported Style 27">
    <w:name w:val="Imported Style 27"/>
    <w:next w:val="Imported Style 27"/>
    <w:pPr>
      <w:numPr>
        <w:numId w:val="80"/>
      </w:numPr>
    </w:pPr>
  </w:style>
  <w:style w:type="numbering" w:styleId="List 27">
    <w:name w:val="List 27"/>
    <w:basedOn w:val="Imported Style 28"/>
    <w:next w:val="List 27"/>
    <w:pPr>
      <w:numPr>
        <w:numId w:val="82"/>
      </w:numPr>
    </w:pPr>
  </w:style>
  <w:style w:type="numbering" w:styleId="Imported Style 28">
    <w:name w:val="Imported Style 28"/>
    <w:next w:val="Imported Style 28"/>
    <w:pPr>
      <w:numPr>
        <w:numId w:val="83"/>
      </w:numPr>
    </w:pPr>
  </w:style>
  <w:style w:type="numbering" w:styleId="List 28">
    <w:name w:val="List 28"/>
    <w:basedOn w:val="Imported Style 29"/>
    <w:next w:val="List 28"/>
    <w:pPr>
      <w:numPr>
        <w:numId w:val="85"/>
      </w:numPr>
    </w:pPr>
  </w:style>
  <w:style w:type="numbering" w:styleId="Imported Style 29">
    <w:name w:val="Imported Style 29"/>
    <w:next w:val="Imported Style 29"/>
    <w:pPr>
      <w:numPr>
        <w:numId w:val="86"/>
      </w:numPr>
    </w:p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29">
    <w:name w:val="List 29"/>
    <w:basedOn w:val="Imported Style 30"/>
    <w:next w:val="List 29"/>
    <w:pPr>
      <w:numPr>
        <w:numId w:val="88"/>
      </w:numPr>
    </w:pPr>
  </w:style>
  <w:style w:type="numbering" w:styleId="Imported Style 30">
    <w:name w:val="Imported Style 30"/>
    <w:next w:val="Imported Style 30"/>
    <w:pPr>
      <w:numPr>
        <w:numId w:val="89"/>
      </w:numPr>
    </w:pPr>
  </w:style>
  <w:style w:type="numbering" w:styleId="List 30">
    <w:name w:val="List 30"/>
    <w:basedOn w:val="Imported Style 31"/>
    <w:next w:val="List 30"/>
    <w:pPr>
      <w:numPr>
        <w:numId w:val="91"/>
      </w:numPr>
    </w:pPr>
  </w:style>
  <w:style w:type="numbering" w:styleId="Imported Style 31">
    <w:name w:val="Imported Style 31"/>
    <w:next w:val="Imported Style 31"/>
    <w:pPr>
      <w:numPr>
        <w:numId w:val="92"/>
      </w:numPr>
    </w:pPr>
  </w:style>
  <w:style w:type="numbering" w:styleId="List 31">
    <w:name w:val="List 31"/>
    <w:basedOn w:val="Imported Style 32"/>
    <w:next w:val="List 31"/>
    <w:pPr>
      <w:numPr>
        <w:numId w:val="94"/>
      </w:numPr>
    </w:pPr>
  </w:style>
  <w:style w:type="numbering" w:styleId="Imported Style 32">
    <w:name w:val="Imported Style 32"/>
    <w:next w:val="Imported Style 32"/>
    <w:pPr>
      <w:numPr>
        <w:numId w:val="95"/>
      </w:numPr>
    </w:pPr>
  </w:style>
  <w:style w:type="numbering" w:styleId="List 32">
    <w:name w:val="List 32"/>
    <w:basedOn w:val="Imported Style 33"/>
    <w:next w:val="List 32"/>
    <w:pPr>
      <w:numPr>
        <w:numId w:val="97"/>
      </w:numPr>
    </w:pPr>
  </w:style>
  <w:style w:type="numbering" w:styleId="Imported Style 33">
    <w:name w:val="Imported Style 33"/>
    <w:next w:val="Imported Style 33"/>
    <w:pPr>
      <w:numPr>
        <w:numId w:val="98"/>
      </w:numPr>
    </w:pPr>
  </w:style>
  <w:style w:type="numbering" w:styleId="List 33">
    <w:name w:val="List 33"/>
    <w:basedOn w:val="Imported Style 34"/>
    <w:next w:val="List 33"/>
    <w:pPr>
      <w:numPr>
        <w:numId w:val="100"/>
      </w:numPr>
    </w:pPr>
  </w:style>
  <w:style w:type="numbering" w:styleId="Imported Style 34">
    <w:name w:val="Imported Style 34"/>
    <w:next w:val="Imported Style 34"/>
    <w:pPr>
      <w:numPr>
        <w:numId w:val="101"/>
      </w:numPr>
    </w:pPr>
  </w:style>
  <w:style w:type="numbering" w:styleId="List 34">
    <w:name w:val="List 34"/>
    <w:basedOn w:val="Imported Style 35"/>
    <w:next w:val="List 34"/>
    <w:pPr>
      <w:numPr>
        <w:numId w:val="103"/>
      </w:numPr>
    </w:pPr>
  </w:style>
  <w:style w:type="numbering" w:styleId="Imported Style 35">
    <w:name w:val="Imported Style 35"/>
    <w:next w:val="Imported Style 35"/>
    <w:pPr>
      <w:numPr>
        <w:numId w:val="104"/>
      </w:numPr>
    </w:pPr>
  </w:style>
  <w:style w:type="numbering" w:styleId="List 35">
    <w:name w:val="List 35"/>
    <w:basedOn w:val="Imported Style 36"/>
    <w:next w:val="List 35"/>
    <w:pPr>
      <w:numPr>
        <w:numId w:val="106"/>
      </w:numPr>
    </w:pPr>
  </w:style>
  <w:style w:type="numbering" w:styleId="Imported Style 36">
    <w:name w:val="Imported Style 36"/>
    <w:next w:val="Imported Style 36"/>
    <w:pPr>
      <w:numPr>
        <w:numId w:val="107"/>
      </w:numPr>
    </w:pPr>
  </w:style>
  <w:style w:type="numbering" w:styleId="List 36">
    <w:name w:val="List 36"/>
    <w:basedOn w:val="Imported Style 37"/>
    <w:next w:val="List 36"/>
    <w:pPr>
      <w:numPr>
        <w:numId w:val="109"/>
      </w:numPr>
    </w:pPr>
  </w:style>
  <w:style w:type="numbering" w:styleId="Imported Style 37">
    <w:name w:val="Imported Style 37"/>
    <w:next w:val="Imported Style 37"/>
    <w:pPr>
      <w:numPr>
        <w:numId w:val="110"/>
      </w:numPr>
    </w:pPr>
  </w:style>
  <w:style w:type="numbering" w:styleId="List 37">
    <w:name w:val="List 37"/>
    <w:basedOn w:val="Imported Style 38"/>
    <w:next w:val="List 37"/>
    <w:pPr>
      <w:numPr>
        <w:numId w:val="112"/>
      </w:numPr>
    </w:pPr>
  </w:style>
  <w:style w:type="numbering" w:styleId="Imported Style 38">
    <w:name w:val="Imported Style 38"/>
    <w:next w:val="Imported Style 38"/>
    <w:pPr>
      <w:numPr>
        <w:numId w:val="11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radiopaedia.org/articles/missing?article%255Btitle%255D=mandibular-branch" TargetMode="External"/><Relationship Id="rId5" Type="http://schemas.openxmlformats.org/officeDocument/2006/relationships/hyperlink" Target="http://radiopaedia.org/articles/missing?article%255Btitle%255D=foramen-ovale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